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69E67" w14:textId="246C2F51" w:rsidR="00C9234D" w:rsidRDefault="004D17F6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エキスパートパネル開催時に必要となる臨床情報を、</w:t>
      </w:r>
      <w:r w:rsidR="00CA16BC">
        <w:rPr>
          <w:rFonts w:ascii="メイリオ" w:eastAsia="メイリオ" w:hAnsi="メイリオ" w:hint="eastAsia"/>
          <w:sz w:val="22"/>
        </w:rPr>
        <w:t>下記フォーム</w:t>
      </w:r>
      <w:r>
        <w:rPr>
          <w:rFonts w:ascii="メイリオ" w:eastAsia="メイリオ" w:hAnsi="メイリオ" w:hint="eastAsia"/>
          <w:sz w:val="22"/>
        </w:rPr>
        <w:t>にご記載ください。</w:t>
      </w:r>
    </w:p>
    <w:p w14:paraId="65600433" w14:textId="4E2DF718" w:rsidR="007F10BF" w:rsidRDefault="007F10BF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ご協力よろしくお願いします。</w:t>
      </w:r>
    </w:p>
    <w:p w14:paraId="0A4E66EB" w14:textId="2F47C097" w:rsidR="00926BEF" w:rsidRDefault="00926BEF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6EB42929" w14:textId="77777777" w:rsidR="00B118A9" w:rsidRDefault="00B118A9" w:rsidP="00CA16BC">
      <w:pPr>
        <w:adjustRightInd w:val="0"/>
        <w:snapToGrid w:val="0"/>
        <w:rPr>
          <w:rFonts w:ascii="メイリオ" w:eastAsia="メイリオ" w:hAnsi="メイリオ" w:hint="eastAsia"/>
          <w:sz w:val="22"/>
        </w:rPr>
      </w:pPr>
    </w:p>
    <w:p w14:paraId="27D89BDC" w14:textId="04D4E354" w:rsidR="00780601" w:rsidRDefault="004D17F6" w:rsidP="00780601">
      <w:pPr>
        <w:adjustRightInd w:val="0"/>
        <w:snapToGrid w:val="0"/>
        <w:rPr>
          <w:rFonts w:ascii="メイリオ" w:eastAsia="メイリオ" w:hAnsi="メイリオ"/>
          <w:sz w:val="22"/>
          <w:u w:val="single"/>
        </w:rPr>
      </w:pPr>
      <w:r w:rsidRPr="004D17F6">
        <w:rPr>
          <w:rFonts w:ascii="メイリオ" w:eastAsia="メイリオ" w:hAnsi="メイリオ" w:hint="eastAsia"/>
          <w:sz w:val="22"/>
          <w:u w:val="single"/>
        </w:rPr>
        <w:t xml:space="preserve">患者名　　　　　　　　　　　　　　　　　</w:t>
      </w:r>
      <w:r w:rsidR="00926BEF">
        <w:rPr>
          <w:rFonts w:ascii="メイリオ" w:eastAsia="メイリオ" w:hAnsi="メイリオ" w:hint="eastAsia"/>
          <w:sz w:val="22"/>
          <w:u w:val="single"/>
        </w:rPr>
        <w:t xml:space="preserve">　　　　　　　　</w:t>
      </w:r>
    </w:p>
    <w:p w14:paraId="29FA26C8" w14:textId="7CAE90D5" w:rsidR="00926BEF" w:rsidRPr="00B118A9" w:rsidRDefault="00926BEF" w:rsidP="00780601">
      <w:pPr>
        <w:adjustRightInd w:val="0"/>
        <w:snapToGrid w:val="0"/>
        <w:rPr>
          <w:rFonts w:ascii="メイリオ" w:eastAsia="メイリオ" w:hAnsi="メイリオ"/>
          <w:sz w:val="16"/>
          <w:szCs w:val="16"/>
          <w:u w:val="single"/>
        </w:rPr>
      </w:pPr>
    </w:p>
    <w:p w14:paraId="1BD32206" w14:textId="482C65A9" w:rsidR="004D17F6" w:rsidRPr="00780601" w:rsidRDefault="00780601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780601">
        <w:rPr>
          <w:rFonts w:ascii="メイリオ" w:eastAsia="メイリオ" w:hAnsi="メイリオ" w:hint="eastAsia"/>
          <w:sz w:val="22"/>
        </w:rPr>
        <w:t>【臨床情報】</w:t>
      </w:r>
    </w:p>
    <w:tbl>
      <w:tblPr>
        <w:tblStyle w:val="a5"/>
        <w:tblW w:w="8050" w:type="dxa"/>
        <w:tblLook w:val="04A0" w:firstRow="1" w:lastRow="0" w:firstColumn="1" w:lastColumn="0" w:noHBand="0" w:noVBand="1"/>
      </w:tblPr>
      <w:tblGrid>
        <w:gridCol w:w="2551"/>
        <w:gridCol w:w="5499"/>
      </w:tblGrid>
      <w:tr w:rsidR="004D17F6" w14:paraId="5F902A02" w14:textId="77777777" w:rsidTr="004D17F6">
        <w:tc>
          <w:tcPr>
            <w:tcW w:w="2551" w:type="dxa"/>
            <w:tcBorders>
              <w:bottom w:val="double" w:sz="4" w:space="0" w:color="auto"/>
            </w:tcBorders>
          </w:tcPr>
          <w:p w14:paraId="49186487" w14:textId="77777777" w:rsidR="004D17F6" w:rsidRPr="007C014D" w:rsidRDefault="004D17F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14:paraId="47D55E51" w14:textId="77777777" w:rsidR="004D17F6" w:rsidRPr="007C014D" w:rsidRDefault="004D17F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4D17F6" w14:paraId="623D2C6C" w14:textId="77777777" w:rsidTr="004D17F6">
        <w:tc>
          <w:tcPr>
            <w:tcW w:w="2551" w:type="dxa"/>
            <w:tcBorders>
              <w:top w:val="double" w:sz="4" w:space="0" w:color="auto"/>
            </w:tcBorders>
          </w:tcPr>
          <w:p w14:paraId="3086AB6D" w14:textId="77777777" w:rsidR="004D17F6" w:rsidRPr="007C014D" w:rsidRDefault="004D17F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病理診断名</w:t>
            </w:r>
          </w:p>
        </w:tc>
        <w:tc>
          <w:tcPr>
            <w:tcW w:w="5499" w:type="dxa"/>
            <w:tcBorders>
              <w:top w:val="double" w:sz="4" w:space="0" w:color="auto"/>
            </w:tcBorders>
          </w:tcPr>
          <w:p w14:paraId="396B3E2E" w14:textId="2E46CAD0" w:rsidR="004D17F6" w:rsidRPr="007C014D" w:rsidRDefault="00721C7F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pict w14:anchorId="7FBD30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0.3pt;height:13.45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4D17F6" w14:paraId="34BF1BFF" w14:textId="77777777" w:rsidTr="004D17F6">
        <w:tc>
          <w:tcPr>
            <w:tcW w:w="2551" w:type="dxa"/>
            <w:tcBorders>
              <w:top w:val="single" w:sz="4" w:space="0" w:color="auto"/>
            </w:tcBorders>
          </w:tcPr>
          <w:p w14:paraId="652D47C9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診断日 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1527D911" w14:textId="0BA5BE38" w:rsidR="004D17F6" w:rsidRPr="007C014D" w:rsidRDefault="004D17F6" w:rsidP="005B6CA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(西暦)</w:t>
            </w:r>
            <w:r w:rsidR="00926BEF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</w:t>
            </w:r>
            <w:r w:rsidR="00926BEF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年</w:t>
            </w:r>
            <w:r w:rsidR="00926BEF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</w:t>
            </w:r>
            <w:r w:rsidR="00926BEF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月</w:t>
            </w:r>
            <w:r w:rsidR="00926BEF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</w:t>
            </w:r>
            <w:r w:rsidR="00926BEF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日</w:t>
            </w:r>
          </w:p>
        </w:tc>
      </w:tr>
      <w:tr w:rsidR="004D17F6" w14:paraId="4FCC4240" w14:textId="77777777" w:rsidTr="004D17F6">
        <w:tc>
          <w:tcPr>
            <w:tcW w:w="2551" w:type="dxa"/>
          </w:tcPr>
          <w:p w14:paraId="24B192D1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重複がん</w:t>
            </w:r>
          </w:p>
        </w:tc>
        <w:tc>
          <w:tcPr>
            <w:tcW w:w="5499" w:type="dxa"/>
          </w:tcPr>
          <w:p w14:paraId="4B5A15EB" w14:textId="77777777" w:rsidR="004D17F6" w:rsidRPr="007C014D" w:rsidRDefault="00721C7F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50176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(部位：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pict w14:anchorId="17E83249">
                <v:shape id="_x0000_i1026" type="#_x0000_t75" alt="" style="width:41.15pt;height:13.45pt;mso-width-percent:0;mso-height-percent:0;mso-width-percent:0;mso-height-percent:0">
                  <v:imagedata r:id="rId9" o:title=""/>
                </v:shape>
              </w:pict>
            </w:r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>,</w:t>
            </w:r>
            <w:r w:rsidR="004D17F6" w:rsidRPr="007C014D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活動性：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5888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7161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15451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不明)</w:t>
            </w:r>
          </w:p>
          <w:p w14:paraId="5A07C8D6" w14:textId="77777777" w:rsidR="004D17F6" w:rsidRPr="007C014D" w:rsidRDefault="00721C7F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87556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</w:p>
          <w:p w14:paraId="77B0AC3B" w14:textId="77777777" w:rsidR="004D17F6" w:rsidRPr="007C014D" w:rsidRDefault="00721C7F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84761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</w:t>
            </w:r>
          </w:p>
        </w:tc>
      </w:tr>
      <w:tr w:rsidR="004D17F6" w14:paraId="7E492C20" w14:textId="77777777" w:rsidTr="004D17F6">
        <w:tc>
          <w:tcPr>
            <w:tcW w:w="2551" w:type="dxa"/>
          </w:tcPr>
          <w:p w14:paraId="7CD17816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多発がん</w:t>
            </w:r>
          </w:p>
        </w:tc>
        <w:tc>
          <w:tcPr>
            <w:tcW w:w="5499" w:type="dxa"/>
          </w:tcPr>
          <w:p w14:paraId="0AF8F0A3" w14:textId="77777777" w:rsidR="004D17F6" w:rsidRPr="007C014D" w:rsidRDefault="00721C7F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6129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(活動性：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4890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41424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44129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不明)</w:t>
            </w:r>
          </w:p>
          <w:p w14:paraId="0B344E72" w14:textId="77777777" w:rsidR="004D17F6" w:rsidRPr="007C014D" w:rsidRDefault="00721C7F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54472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</w:p>
          <w:p w14:paraId="70B22BDA" w14:textId="77777777" w:rsidR="004D17F6" w:rsidRPr="007C014D" w:rsidRDefault="00721C7F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76733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</w:t>
            </w:r>
          </w:p>
        </w:tc>
      </w:tr>
      <w:tr w:rsidR="004D17F6" w14:paraId="08EECE2B" w14:textId="77777777" w:rsidTr="004D17F6">
        <w:tc>
          <w:tcPr>
            <w:tcW w:w="2551" w:type="dxa"/>
          </w:tcPr>
          <w:p w14:paraId="7AB25BCE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登録時転移</w:t>
            </w:r>
          </w:p>
        </w:tc>
        <w:tc>
          <w:tcPr>
            <w:tcW w:w="5499" w:type="dxa"/>
          </w:tcPr>
          <w:p w14:paraId="2778F29C" w14:textId="40F1C761" w:rsidR="004D17F6" w:rsidRPr="007C014D" w:rsidRDefault="00721C7F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74851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（部位：</w:t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転移①"/>
                    <w:listEntry w:val="中枢神経"/>
                    <w:listEntry w:val="脳"/>
                    <w:listEntry w:val="肺"/>
                    <w:listEntry w:val="胸膜"/>
                    <w:listEntry w:val="乳"/>
                    <w:listEntry w:val="食道"/>
                    <w:listEntry w:val="胃"/>
                    <w:listEntry w:val="肝"/>
                    <w:listEntry w:val="胆道"/>
                    <w:listEntry w:val="膵"/>
                    <w:listEntry w:val="腎"/>
                    <w:listEntry w:val="副腎"/>
                    <w:listEntry w:val="皮膚"/>
                    <w:listEntry w:val="皮下"/>
                    <w:listEntry w:val="骨"/>
                    <w:listEntry w:val="筋肉"/>
                    <w:listEntry w:val="筋肉"/>
                    <w:listEntry w:val="腹膜"/>
                    <w:listEntry w:val="髄膜"/>
                    <w:listEntry w:val="その他"/>
                  </w:ddList>
                </w:ffData>
              </w:fldChar>
            </w:r>
            <w:bookmarkStart w:id="0" w:name="Dropdown4"/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bookmarkEnd w:id="0"/>
            <w:r w:rsidR="004D17F6" w:rsidRPr="007C014D">
              <w:rPr>
                <w:rFonts w:ascii="Meiryo UI" w:eastAsia="Meiryo UI" w:hAnsi="Meiryo UI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転移②"/>
                    <w:listEntry w:val="中枢神経"/>
                    <w:listEntry w:val="脳"/>
                    <w:listEntry w:val="肺"/>
                    <w:listEntry w:val="胸膜"/>
                    <w:listEntry w:val="乳"/>
                    <w:listEntry w:val="食道"/>
                    <w:listEntry w:val="胃"/>
                    <w:listEntry w:val="肝"/>
                    <w:listEntry w:val="胆道"/>
                    <w:listEntry w:val="膵"/>
                    <w:listEntry w:val="腎"/>
                    <w:listEntry w:val="副腎"/>
                    <w:listEntry w:val="皮膚"/>
                    <w:listEntry w:val="皮下"/>
                    <w:listEntry w:val="骨"/>
                    <w:listEntry w:val="筋肉"/>
                    <w:listEntry w:val="筋肉"/>
                    <w:listEntry w:val="腹膜"/>
                    <w:listEntry w:val="髄膜"/>
                    <w:listEntry w:val="その他"/>
                  </w:ddList>
                </w:ffData>
              </w:fldChar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r w:rsidR="004D17F6" w:rsidRPr="007C014D">
              <w:rPr>
                <w:rFonts w:ascii="Meiryo UI" w:eastAsia="Meiryo UI" w:hAnsi="Meiryo UI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転移③"/>
                    <w:listEntry w:val="中枢神経"/>
                    <w:listEntry w:val="脳"/>
                    <w:listEntry w:val="肺"/>
                    <w:listEntry w:val="胸膜"/>
                    <w:listEntry w:val="乳"/>
                    <w:listEntry w:val="食道"/>
                    <w:listEntry w:val="胃"/>
                    <w:listEntry w:val="肝"/>
                    <w:listEntry w:val="胆道"/>
                    <w:listEntry w:val="膵"/>
                    <w:listEntry w:val="腎"/>
                    <w:listEntry w:val="副腎"/>
                    <w:listEntry w:val="皮膚"/>
                    <w:listEntry w:val="皮下"/>
                    <w:listEntry w:val="骨"/>
                    <w:listEntry w:val="筋肉"/>
                    <w:listEntry w:val="筋肉"/>
                    <w:listEntry w:val="腹膜"/>
                    <w:listEntry w:val="髄膜"/>
                    <w:listEntry w:val="その他"/>
                  </w:ddList>
                </w:ffData>
              </w:fldChar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r w:rsidR="004D17F6" w:rsidRPr="007C014D">
              <w:rPr>
                <w:rFonts w:ascii="Meiryo UI" w:eastAsia="Meiryo UI" w:hAnsi="Meiryo UI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転移④"/>
                    <w:listEntry w:val="中枢神経"/>
                    <w:listEntry w:val="脳"/>
                    <w:listEntry w:val="肺"/>
                    <w:listEntry w:val="胸膜"/>
                    <w:listEntry w:val="乳"/>
                    <w:listEntry w:val="食道"/>
                    <w:listEntry w:val="胃"/>
                    <w:listEntry w:val="肝"/>
                    <w:listEntry w:val="胆道"/>
                    <w:listEntry w:val="膵"/>
                    <w:listEntry w:val="腎"/>
                    <w:listEntry w:val="副腎"/>
                    <w:listEntry w:val="皮膚"/>
                    <w:listEntry w:val="皮下"/>
                    <w:listEntry w:val="骨"/>
                    <w:listEntry w:val="筋肉"/>
                    <w:listEntry w:val="筋肉"/>
                    <w:listEntry w:val="腹膜"/>
                    <w:listEntry w:val="髄膜"/>
                    <w:listEntry w:val="その他"/>
                  </w:ddList>
                </w:ffData>
              </w:fldChar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r w:rsidR="004D17F6" w:rsidRPr="007C014D">
              <w:rPr>
                <w:rFonts w:ascii="Meiryo UI" w:eastAsia="Meiryo UI" w:hAnsi="Meiryo UI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転移⑤"/>
                    <w:listEntry w:val="中枢神経"/>
                    <w:listEntry w:val="脳"/>
                    <w:listEntry w:val="肺"/>
                    <w:listEntry w:val="胸膜"/>
                    <w:listEntry w:val="乳"/>
                    <w:listEntry w:val="食道"/>
                    <w:listEntry w:val="胃"/>
                    <w:listEntry w:val="肝"/>
                    <w:listEntry w:val="胆道"/>
                    <w:listEntry w:val="膵"/>
                    <w:listEntry w:val="腎"/>
                    <w:listEntry w:val="副腎"/>
                    <w:listEntry w:val="皮膚"/>
                    <w:listEntry w:val="皮下"/>
                    <w:listEntry w:val="骨"/>
                    <w:listEntry w:val="筋肉"/>
                    <w:listEntry w:val="筋肉"/>
                    <w:listEntry w:val="腹膜"/>
                    <w:listEntry w:val="髄膜"/>
                    <w:listEntry w:val="その他"/>
                  </w:ddList>
                </w:ffData>
              </w:fldChar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="00F232DF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14:paraId="66001F6A" w14:textId="77777777" w:rsidR="004D17F6" w:rsidRPr="007C014D" w:rsidRDefault="00721C7F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4668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</w:p>
          <w:p w14:paraId="2DC2100F" w14:textId="77777777" w:rsidR="004D17F6" w:rsidRPr="007C014D" w:rsidRDefault="00721C7F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36515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7F6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4D17F6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</w:t>
            </w:r>
          </w:p>
        </w:tc>
      </w:tr>
      <w:tr w:rsidR="004D17F6" w14:paraId="6A0CFE89" w14:textId="77777777" w:rsidTr="004D17F6">
        <w:tc>
          <w:tcPr>
            <w:tcW w:w="2551" w:type="dxa"/>
            <w:vMerge w:val="restart"/>
          </w:tcPr>
          <w:p w14:paraId="4C499D8E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肺がん症例</w:t>
            </w:r>
          </w:p>
        </w:tc>
        <w:tc>
          <w:tcPr>
            <w:tcW w:w="5499" w:type="dxa"/>
          </w:tcPr>
          <w:p w14:paraId="3F2E30A5" w14:textId="77777777" w:rsidR="004D17F6" w:rsidRPr="007C014D" w:rsidRDefault="004D17F6" w:rsidP="00EA68ED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 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406840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753190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424554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416983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3E7EF926" w14:textId="77777777" w:rsidTr="004D17F6">
        <w:tc>
          <w:tcPr>
            <w:tcW w:w="2551" w:type="dxa"/>
            <w:vMerge/>
          </w:tcPr>
          <w:p w14:paraId="48CE388F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A5CA050" w14:textId="77777777" w:rsidR="004D17F6" w:rsidRPr="007C014D" w:rsidRDefault="004D17F6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EGFR-type: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EGFRType"/>
                  <w:enabled/>
                  <w:calcOnExit w:val="0"/>
                  <w:ddList>
                    <w:result w:val="8"/>
                    <w:listEntry w:val="EGFR-Type"/>
                    <w:listEntry w:val="G719"/>
                    <w:listEntry w:val="exon-19欠失"/>
                    <w:listEntry w:val="S768I"/>
                    <w:listEntry w:val="T790M"/>
                    <w:listEntry w:val="exon-20挿入"/>
                    <w:listEntry w:val="L856R"/>
                    <w:listEntry w:val="L861Q"/>
                    <w:listEntry w:val="その他"/>
                  </w:ddList>
                </w:ffData>
              </w:fldChar>
            </w:r>
            <w:bookmarkStart w:id="1" w:name="EGFRType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D17F6" w14:paraId="7A8C0F5B" w14:textId="77777777" w:rsidTr="004D17F6">
        <w:tc>
          <w:tcPr>
            <w:tcW w:w="2551" w:type="dxa"/>
            <w:vMerge/>
          </w:tcPr>
          <w:p w14:paraId="49665BF7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6E2EC31" w14:textId="77777777" w:rsidR="004D17F6" w:rsidRPr="007C014D" w:rsidRDefault="004D17F6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EGFR-検査方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法:</w:t>
            </w:r>
            <w:r w:rsidRPr="007C014D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EGFR検査方法"/>
                    <w:listEntry w:val="CobasV2"/>
                    <w:listEntry w:val="Therascreen"/>
                    <w:listEntry w:val="その他"/>
                    <w:listEntry w:val="不明"/>
                  </w:ddList>
                </w:ffData>
              </w:fldChar>
            </w:r>
            <w:bookmarkStart w:id="2" w:name="Dropdown5"/>
            <w:r w:rsidRPr="007C014D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D17F6" w14:paraId="77FB9BBA" w14:textId="77777777" w:rsidTr="004D17F6">
        <w:tc>
          <w:tcPr>
            <w:tcW w:w="2551" w:type="dxa"/>
            <w:vMerge/>
          </w:tcPr>
          <w:p w14:paraId="35493962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52B44CF" w14:textId="77777777" w:rsidR="004D17F6" w:rsidRPr="007C014D" w:rsidRDefault="004D17F6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EGFR-TKI耐性後EGFR-T790M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23024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2027203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4D17F6" w14:paraId="008ECA73" w14:textId="77777777" w:rsidTr="004D17F6">
        <w:tc>
          <w:tcPr>
            <w:tcW w:w="2551" w:type="dxa"/>
            <w:vMerge/>
          </w:tcPr>
          <w:p w14:paraId="24475D32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0CF020E" w14:textId="77777777" w:rsidR="004D17F6" w:rsidRPr="007C014D" w:rsidRDefault="004D17F6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ALK融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合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480272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288585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542893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494640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7DC773D3" w14:textId="77777777" w:rsidTr="004D17F6">
        <w:tc>
          <w:tcPr>
            <w:tcW w:w="2551" w:type="dxa"/>
            <w:vMerge/>
          </w:tcPr>
          <w:p w14:paraId="79B744E0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6DA3F9F" w14:textId="341EE6F5" w:rsidR="004D17F6" w:rsidRPr="007C014D" w:rsidRDefault="004D17F6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ALK検査方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法：</w:t>
            </w:r>
            <w:bookmarkStart w:id="3" w:name="_GoBack"/>
            <w:r w:rsidR="00F232DF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ALK検査方法"/>
                    <w:listEntry w:val="IHCのみ"/>
                    <w:listEntry w:val="FISHのみ"/>
                    <w:listEntry w:val="IHC+FISh"/>
                    <w:listEntry w:val="RT-PCRのみ"/>
                    <w:listEntry w:val="RT-PCr+FISH"/>
                    <w:listEntry w:val="その他"/>
                    <w:listEntry w:val="不明"/>
                  </w:ddList>
                </w:ffData>
              </w:fldChar>
            </w:r>
            <w:bookmarkStart w:id="4" w:name="Dropdown6"/>
            <w:r w:rsidR="00F232DF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separate"/>
            </w:r>
            <w:r w:rsidR="00F232DF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end"/>
            </w:r>
            <w:bookmarkEnd w:id="4"/>
            <w:bookmarkEnd w:id="3"/>
          </w:p>
        </w:tc>
      </w:tr>
      <w:tr w:rsidR="004D17F6" w14:paraId="56F91883" w14:textId="77777777" w:rsidTr="004D17F6">
        <w:tc>
          <w:tcPr>
            <w:tcW w:w="2551" w:type="dxa"/>
            <w:vMerge/>
          </w:tcPr>
          <w:p w14:paraId="688DF1EC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886D07D" w14:textId="77777777" w:rsidR="004D17F6" w:rsidRPr="007C014D" w:rsidRDefault="004D17F6" w:rsidP="001D496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ROS-1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559714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491720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837272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722058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40E97338" w14:textId="77777777" w:rsidTr="004D17F6">
        <w:tc>
          <w:tcPr>
            <w:tcW w:w="2551" w:type="dxa"/>
            <w:vMerge/>
          </w:tcPr>
          <w:p w14:paraId="5FF0BAB6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137B362" w14:textId="77777777" w:rsidR="004D17F6" w:rsidRPr="007C014D" w:rsidRDefault="004D17F6" w:rsidP="001D496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BRAF(V600)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675258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916012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612589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28199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5DB8980B" w14:textId="77777777" w:rsidTr="004D17F6">
        <w:tc>
          <w:tcPr>
            <w:tcW w:w="2551" w:type="dxa"/>
            <w:vMerge/>
          </w:tcPr>
          <w:p w14:paraId="36E4113D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67626BA" w14:textId="77777777" w:rsidR="004D17F6" w:rsidRPr="007C014D" w:rsidRDefault="004D17F6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PD-L1(IHC)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IHC"/>
                    <w:listEntry w:val="Nivolumab/Dako28-8(BMS/小野）"/>
                    <w:listEntry w:val="Pembrolizumab/Dako22C3(Merck)"/>
                    <w:listEntry w:val="その他"/>
                    <w:listEntry w:val="不明"/>
                  </w:ddList>
                </w:ffData>
              </w:fldChar>
            </w:r>
            <w:bookmarkStart w:id="5" w:name="Dropdown7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D17F6" w14:paraId="1B90DE57" w14:textId="77777777" w:rsidTr="004D17F6">
        <w:tc>
          <w:tcPr>
            <w:tcW w:w="2551" w:type="dxa"/>
            <w:vMerge/>
          </w:tcPr>
          <w:p w14:paraId="5D16370A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84A75AA" w14:textId="77777777" w:rsidR="004D17F6" w:rsidRPr="007C014D" w:rsidRDefault="004D17F6" w:rsidP="002D24A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PD-L1(IHC)陽性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率：</w:t>
            </w:r>
            <w:r w:rsidR="00721C7F"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pict w14:anchorId="12E9CF98">
                <v:shape id="_x0000_i1027" type="#_x0000_t75" alt="" style="width:20.55pt;height:13.45pt;mso-width-percent:0;mso-height-percent:0;mso-width-percent:0;mso-height-percent:0">
                  <v:imagedata r:id="rId10" o:title=""/>
                </v:shape>
              </w:pic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％</w:t>
            </w:r>
          </w:p>
        </w:tc>
      </w:tr>
      <w:tr w:rsidR="004D17F6" w14:paraId="7C68CC94" w14:textId="77777777" w:rsidTr="004D17F6">
        <w:tc>
          <w:tcPr>
            <w:tcW w:w="2551" w:type="dxa"/>
            <w:vMerge/>
          </w:tcPr>
          <w:p w14:paraId="026933CB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8F4A4F3" w14:textId="77777777" w:rsidR="004D17F6" w:rsidRPr="007C014D" w:rsidRDefault="004D17F6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アスベスト暴露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歴：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-1786651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725111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4D17F6" w14:paraId="29A9DAA8" w14:textId="77777777" w:rsidTr="004D17F6">
        <w:tc>
          <w:tcPr>
            <w:tcW w:w="2551" w:type="dxa"/>
            <w:vMerge w:val="restart"/>
          </w:tcPr>
          <w:p w14:paraId="6D2D27A3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乳がん症例</w:t>
            </w:r>
          </w:p>
        </w:tc>
        <w:tc>
          <w:tcPr>
            <w:tcW w:w="5499" w:type="dxa"/>
          </w:tcPr>
          <w:p w14:paraId="78568143" w14:textId="77777777" w:rsidR="004D17F6" w:rsidRPr="007C014D" w:rsidRDefault="004D17F6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HER2(IHC)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IHC"/>
                    <w:listEntry w:val="陰性(0)"/>
                    <w:listEntry w:val="陰性（1＋）"/>
                    <w:listEntry w:val="境界域（2＋）"/>
                    <w:listEntry w:val="陽性（3＋）"/>
                    <w:listEntry w:val="判定不能"/>
                    <w:listEntry w:val="不明 or 未検査"/>
                  </w:ddList>
                </w:ffData>
              </w:fldChar>
            </w:r>
            <w:bookmarkStart w:id="6" w:name="Dropdown8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D17F6" w14:paraId="4E54A0A8" w14:textId="77777777" w:rsidTr="004D17F6">
        <w:tc>
          <w:tcPr>
            <w:tcW w:w="2551" w:type="dxa"/>
            <w:vMerge/>
          </w:tcPr>
          <w:p w14:paraId="5C95B2B0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5F4E07A" w14:textId="77777777" w:rsidR="004D17F6" w:rsidRPr="007C014D" w:rsidRDefault="004D17F6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HER2(FISH)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FISH"/>
                    <w:listEntry w:val="陰性"/>
                    <w:listEntry w:val="equivocal"/>
                    <w:listEntry w:val="陽性"/>
                    <w:listEntry w:val="判定不能"/>
                    <w:listEntry w:val="不明 or 未検査"/>
                  </w:ddList>
                </w:ffData>
              </w:fldChar>
            </w:r>
            <w:bookmarkStart w:id="7" w:name="Dropdown9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4D17F6" w14:paraId="55A018D5" w14:textId="77777777" w:rsidTr="004D17F6">
        <w:tc>
          <w:tcPr>
            <w:tcW w:w="2551" w:type="dxa"/>
            <w:vMerge/>
          </w:tcPr>
          <w:p w14:paraId="75D61D4E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22F24B6" w14:textId="77777777" w:rsidR="004D17F6" w:rsidRPr="007C014D" w:rsidRDefault="004D17F6" w:rsidP="00EA68ED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ER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913304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481310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844928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94557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0EB8A117" w14:textId="77777777" w:rsidTr="004D17F6">
        <w:tc>
          <w:tcPr>
            <w:tcW w:w="2551" w:type="dxa"/>
            <w:vMerge/>
          </w:tcPr>
          <w:p w14:paraId="74327CD0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FEB3E0F" w14:textId="77777777" w:rsidR="004D17F6" w:rsidRPr="007C014D" w:rsidRDefault="004D17F6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PgR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60241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907228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740288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602039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0A7950F9" w14:textId="77777777" w:rsidTr="004D17F6">
        <w:tc>
          <w:tcPr>
            <w:tcW w:w="2551" w:type="dxa"/>
            <w:vMerge/>
          </w:tcPr>
          <w:p w14:paraId="53332D5A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D5FACE9" w14:textId="77777777" w:rsidR="004D17F6" w:rsidRPr="007C014D" w:rsidRDefault="004D17F6" w:rsidP="00EA68ED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gBRCA1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2041502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945609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49334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376667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194EFD0F" w14:textId="77777777" w:rsidTr="004D17F6">
        <w:tc>
          <w:tcPr>
            <w:tcW w:w="2551" w:type="dxa"/>
            <w:vMerge/>
          </w:tcPr>
          <w:p w14:paraId="60AD9A0C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EFBB4AB" w14:textId="77777777" w:rsidR="004D17F6" w:rsidRPr="007C014D" w:rsidRDefault="004D17F6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gBRCA2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879429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387831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2124887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67504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141B4113" w14:textId="77777777" w:rsidTr="004D17F6">
        <w:tc>
          <w:tcPr>
            <w:tcW w:w="2551" w:type="dxa"/>
            <w:vMerge w:val="restart"/>
          </w:tcPr>
          <w:p w14:paraId="1B54D964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lastRenderedPageBreak/>
              <w:t>食道がん、胃がん、小腸がん、大腸がん症例</w:t>
            </w:r>
          </w:p>
        </w:tc>
        <w:tc>
          <w:tcPr>
            <w:tcW w:w="5499" w:type="dxa"/>
          </w:tcPr>
          <w:p w14:paraId="21249956" w14:textId="77777777" w:rsidR="004D17F6" w:rsidRPr="007C014D" w:rsidRDefault="004D17F6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KRAS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変異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866411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70490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150520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766427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6D2F8BD2" w14:textId="77777777" w:rsidTr="004D17F6">
        <w:tc>
          <w:tcPr>
            <w:tcW w:w="2551" w:type="dxa"/>
            <w:vMerge/>
          </w:tcPr>
          <w:p w14:paraId="291C9B2F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97A2022" w14:textId="77777777" w:rsidR="004D17F6" w:rsidRPr="007C014D" w:rsidRDefault="004D17F6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KRAS-type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Type"/>
                    <w:listEntry w:val="codon12"/>
                    <w:listEntry w:val="codon13"/>
                    <w:listEntry w:val="codon59"/>
                    <w:listEntry w:val="codon61"/>
                    <w:listEntry w:val="codon117"/>
                  </w:ddList>
                </w:ffData>
              </w:fldChar>
            </w:r>
            <w:bookmarkStart w:id="8" w:name="Dropdown10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4D17F6" w14:paraId="197B473B" w14:textId="77777777" w:rsidTr="004D17F6">
        <w:tc>
          <w:tcPr>
            <w:tcW w:w="2551" w:type="dxa"/>
            <w:vMerge/>
          </w:tcPr>
          <w:p w14:paraId="194A59B8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4609D31" w14:textId="77777777" w:rsidR="004D17F6" w:rsidRPr="007C014D" w:rsidRDefault="004D17F6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KRAS検査方法：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807238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PCR-rSSO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法、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-247422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その他、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763583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4D17F6" w14:paraId="62948094" w14:textId="77777777" w:rsidTr="004D17F6">
        <w:tc>
          <w:tcPr>
            <w:tcW w:w="2551" w:type="dxa"/>
            <w:vMerge/>
          </w:tcPr>
          <w:p w14:paraId="24722946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AA622DE" w14:textId="77777777" w:rsidR="004D17F6" w:rsidRPr="007C014D" w:rsidRDefault="004D17F6" w:rsidP="00EA68ED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NRAS</w: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変異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913573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948387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697684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514134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2A02B379" w14:textId="77777777" w:rsidTr="004D17F6">
        <w:tc>
          <w:tcPr>
            <w:tcW w:w="2551" w:type="dxa"/>
            <w:vMerge/>
          </w:tcPr>
          <w:p w14:paraId="35531C36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06E1404" w14:textId="77777777" w:rsidR="004D17F6" w:rsidRPr="007C014D" w:rsidRDefault="004D17F6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NRAS-type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Type"/>
                    <w:listEntry w:val="codon12"/>
                    <w:listEntry w:val="codon13"/>
                    <w:listEntry w:val="codon59"/>
                    <w:listEntry w:val="codon61"/>
                    <w:listEntry w:val="codon117"/>
                  </w:ddList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4D17F6" w14:paraId="4920381C" w14:textId="77777777" w:rsidTr="004D17F6">
        <w:tc>
          <w:tcPr>
            <w:tcW w:w="2551" w:type="dxa"/>
            <w:vMerge/>
          </w:tcPr>
          <w:p w14:paraId="1336BD57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60A6DBA" w14:textId="77777777" w:rsidR="004D17F6" w:rsidRPr="007C014D" w:rsidRDefault="004D17F6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NRAS検査方法</w: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  <w:szCs w:val="18"/>
                </w:rPr>
                <w:id w:val="-905756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 PCR-rSSO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法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206533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その他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1458383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4D17F6" w14:paraId="17FE4AB9" w14:textId="77777777" w:rsidTr="004D17F6">
        <w:tc>
          <w:tcPr>
            <w:tcW w:w="2551" w:type="dxa"/>
            <w:vMerge/>
          </w:tcPr>
          <w:p w14:paraId="73D896B1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719E8A1" w14:textId="77777777" w:rsidR="004D17F6" w:rsidRPr="007C014D" w:rsidRDefault="004D17F6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HER2(IHC)</w: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IHC強度"/>
                    <w:listEntry w:val="陰性(0)"/>
                    <w:listEntry w:val="陰性（1＋）"/>
                    <w:listEntry w:val="境界域（2＋）"/>
                    <w:listEntry w:val="陽性（3＋）"/>
                    <w:listEntry w:val="判定不能"/>
                    <w:listEntry w:val="不明 or 未検査"/>
                  </w:ddList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4D17F6" w14:paraId="3E767A9B" w14:textId="77777777" w:rsidTr="004D17F6">
        <w:tc>
          <w:tcPr>
            <w:tcW w:w="2551" w:type="dxa"/>
            <w:vMerge/>
          </w:tcPr>
          <w:p w14:paraId="42E8F895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E953DF2" w14:textId="77777777" w:rsidR="004D17F6" w:rsidRPr="007C014D" w:rsidRDefault="004D17F6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EGFR(IHC)</w: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IHC強度"/>
                    <w:listEntry w:val="陰性(0)"/>
                    <w:listEntry w:val="陰性（1＋）"/>
                    <w:listEntry w:val="境界域（2＋）"/>
                    <w:listEntry w:val="陽性（3＋）"/>
                    <w:listEntry w:val="判定不能"/>
                    <w:listEntry w:val="不明 or 未検査"/>
                  </w:ddList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4D17F6" w14:paraId="740E34CF" w14:textId="77777777" w:rsidTr="004D17F6">
        <w:tc>
          <w:tcPr>
            <w:tcW w:w="2551" w:type="dxa"/>
            <w:vMerge/>
          </w:tcPr>
          <w:p w14:paraId="5846B39E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B659B94" w14:textId="77777777" w:rsidR="004D17F6" w:rsidRPr="007C014D" w:rsidRDefault="004D17F6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BRAF(V600)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655232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549951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385868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987591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0EAC5EB8" w14:textId="77777777" w:rsidTr="004D17F6">
        <w:tc>
          <w:tcPr>
            <w:tcW w:w="2551" w:type="dxa"/>
            <w:vMerge w:val="restart"/>
          </w:tcPr>
          <w:p w14:paraId="699F6EF5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肝がん症例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470990D" w14:textId="77777777" w:rsidR="004D17F6" w:rsidRPr="007C014D" w:rsidRDefault="004D17F6" w:rsidP="00EA68ED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HBsAg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795817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970628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826784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39558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7470ED3C" w14:textId="77777777" w:rsidTr="004D17F6">
        <w:tc>
          <w:tcPr>
            <w:tcW w:w="2551" w:type="dxa"/>
            <w:vMerge/>
          </w:tcPr>
          <w:p w14:paraId="5B30BF17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781FBBB4" w14:textId="3AFC25B1" w:rsidR="004D17F6" w:rsidRPr="007C014D" w:rsidRDefault="004D17F6" w:rsidP="00EA68ED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HBs抗体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890152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83433555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0601"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346108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587335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499E3DC3" w14:textId="77777777" w:rsidTr="004D17F6">
        <w:tc>
          <w:tcPr>
            <w:tcW w:w="2551" w:type="dxa"/>
            <w:vMerge/>
          </w:tcPr>
          <w:p w14:paraId="54ABE962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62253CE6" w14:textId="77777777" w:rsidR="004D17F6" w:rsidRPr="007C014D" w:rsidRDefault="004D17F6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HBV-DNA(コピー数</w:t>
            </w:r>
            <w:r w:rsidR="00721C7F"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pict w14:anchorId="2ECDBCE8">
                <v:shape id="_x0000_i1028" type="#_x0000_t75" alt="" style="width:20.55pt;height:12.65pt;mso-width-percent:0;mso-height-percent:0;mso-width-percent:0;mso-height-percent:0">
                  <v:imagedata r:id="rId11" o:title=""/>
                </v:shape>
              </w:pic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）</w:t>
            </w:r>
          </w:p>
        </w:tc>
      </w:tr>
      <w:tr w:rsidR="004D17F6" w14:paraId="5EC9608F" w14:textId="77777777" w:rsidTr="004D17F6">
        <w:tc>
          <w:tcPr>
            <w:tcW w:w="2551" w:type="dxa"/>
            <w:vMerge/>
          </w:tcPr>
          <w:p w14:paraId="5CDAE2F1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4410E2B" w14:textId="77777777" w:rsidR="004D17F6" w:rsidRPr="007C014D" w:rsidRDefault="004D17F6" w:rsidP="00EA68ED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HCV抗体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123219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511828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380407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365058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4D17F6" w14:paraId="332C217A" w14:textId="77777777" w:rsidTr="004D17F6">
        <w:tc>
          <w:tcPr>
            <w:tcW w:w="2551" w:type="dxa"/>
            <w:vMerge/>
          </w:tcPr>
          <w:p w14:paraId="48A339D6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38EE908C" w14:textId="77777777" w:rsidR="004D17F6" w:rsidRPr="007C014D" w:rsidRDefault="004D17F6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HCV-RNA（コピー数</w:t>
            </w:r>
            <w:r w:rsidR="00721C7F"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pict w14:anchorId="25D4DD16">
                <v:shape id="_x0000_i1029" type="#_x0000_t75" alt="" style="width:20.55pt;height:12.65pt;mso-width-percent:0;mso-height-percent:0;mso-width-percent:0;mso-height-percent:0">
                  <v:imagedata r:id="rId11" o:title=""/>
                </v:shape>
              </w:pic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）</w:t>
            </w:r>
          </w:p>
        </w:tc>
      </w:tr>
      <w:tr w:rsidR="004D17F6" w14:paraId="44FE1D0B" w14:textId="77777777" w:rsidTr="004D17F6">
        <w:tc>
          <w:tcPr>
            <w:tcW w:w="2551" w:type="dxa"/>
          </w:tcPr>
          <w:p w14:paraId="754EBB1E" w14:textId="77777777" w:rsidR="004D17F6" w:rsidRPr="007C014D" w:rsidRDefault="004D17F6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皮膚がん症例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686D5260" w14:textId="77777777" w:rsidR="004D17F6" w:rsidRPr="007C014D" w:rsidRDefault="004D17F6" w:rsidP="00EA68ED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BRAF(V600)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46319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82308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725672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074115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</w:tbl>
    <w:p w14:paraId="6E6D7CB5" w14:textId="79562C1A" w:rsidR="00780601" w:rsidRDefault="00780601" w:rsidP="00283DBF">
      <w:pPr>
        <w:adjustRightInd w:val="0"/>
        <w:snapToGrid w:val="0"/>
        <w:rPr>
          <w:rFonts w:ascii="メイリオ" w:eastAsia="メイリオ" w:hAnsi="メイリオ"/>
        </w:rPr>
      </w:pPr>
    </w:p>
    <w:p w14:paraId="0394183F" w14:textId="5093D044" w:rsidR="007F10BF" w:rsidRDefault="00780601" w:rsidP="007F10BF">
      <w:pPr>
        <w:adjustRightInd w:val="0"/>
        <w:snapToGrid w:val="0"/>
        <w:rPr>
          <w:rFonts w:ascii="メイリオ" w:eastAsia="メイリオ" w:hAnsi="メイリオ"/>
          <w:sz w:val="22"/>
          <w:u w:val="single"/>
        </w:rPr>
      </w:pPr>
      <w:r w:rsidRPr="00780601">
        <w:rPr>
          <w:rFonts w:ascii="メイリオ" w:eastAsia="メイリオ" w:hAnsi="メイリオ" w:hint="eastAsia"/>
          <w:sz w:val="22"/>
          <w:szCs w:val="22"/>
        </w:rPr>
        <w:t>【薬物療法歴】</w:t>
      </w:r>
    </w:p>
    <w:p w14:paraId="491D4237" w14:textId="77777777" w:rsidR="00B118A9" w:rsidRDefault="00780601" w:rsidP="00283DBF">
      <w:pPr>
        <w:adjustRightInd w:val="0"/>
        <w:snapToGrid w:val="0"/>
        <w:rPr>
          <w:rFonts w:ascii="メイリオ" w:eastAsia="メイリオ" w:hAnsi="メイリオ"/>
          <w:sz w:val="22"/>
          <w:szCs w:val="22"/>
        </w:rPr>
      </w:pPr>
      <w:r w:rsidRPr="00780601">
        <w:rPr>
          <w:rFonts w:ascii="メイリオ" w:eastAsia="メイリオ" w:hAnsi="メイリオ" w:hint="eastAsia"/>
          <w:sz w:val="22"/>
          <w:szCs w:val="22"/>
        </w:rPr>
        <w:t>投与したレジメン毎に記載をお願いします。</w:t>
      </w:r>
    </w:p>
    <w:p w14:paraId="395D1B72" w14:textId="109BEE9A" w:rsidR="00780601" w:rsidRDefault="00780601" w:rsidP="00283DBF">
      <w:pPr>
        <w:adjustRightInd w:val="0"/>
        <w:snapToGrid w:val="0"/>
        <w:rPr>
          <w:rFonts w:ascii="メイリオ" w:eastAsia="メイリオ" w:hAnsi="メイリオ"/>
          <w:sz w:val="22"/>
          <w:szCs w:val="22"/>
        </w:rPr>
      </w:pPr>
      <w:r w:rsidRPr="00780601">
        <w:rPr>
          <w:rFonts w:ascii="メイリオ" w:eastAsia="メイリオ" w:hAnsi="メイリオ" w:hint="eastAsia"/>
          <w:sz w:val="22"/>
          <w:szCs w:val="22"/>
        </w:rPr>
        <w:t>欄が足りない場合は、コピーしてご記載ください。</w:t>
      </w:r>
    </w:p>
    <w:p w14:paraId="759735C4" w14:textId="44F689ED" w:rsidR="00B118A9" w:rsidRPr="00B118A9" w:rsidRDefault="00B118A9" w:rsidP="00283DBF">
      <w:pPr>
        <w:adjustRightInd w:val="0"/>
        <w:snapToGrid w:val="0"/>
        <w:rPr>
          <w:rFonts w:ascii="メイリオ" w:eastAsia="メイリオ" w:hAnsi="メイリオ"/>
          <w:sz w:val="16"/>
          <w:szCs w:val="16"/>
        </w:rPr>
      </w:pPr>
    </w:p>
    <w:p w14:paraId="01D40189" w14:textId="04E410C4" w:rsidR="00B118A9" w:rsidRDefault="00B118A9" w:rsidP="00B118A9">
      <w:pPr>
        <w:adjustRightInd w:val="0"/>
        <w:snapToGrid w:val="0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総レジメン数</w:t>
      </w:r>
      <w:r w:rsidRPr="004D17F6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</w:t>
      </w:r>
    </w:p>
    <w:p w14:paraId="3C63D3C5" w14:textId="77777777" w:rsidR="00B118A9" w:rsidRPr="00B118A9" w:rsidRDefault="00B118A9" w:rsidP="00B118A9">
      <w:pPr>
        <w:adjustRightInd w:val="0"/>
        <w:snapToGrid w:val="0"/>
        <w:rPr>
          <w:rFonts w:ascii="メイリオ" w:eastAsia="メイリオ" w:hAnsi="メイリオ" w:hint="eastAsia"/>
          <w:sz w:val="16"/>
          <w:szCs w:val="16"/>
          <w:u w:val="single"/>
        </w:rPr>
      </w:pPr>
    </w:p>
    <w:tbl>
      <w:tblPr>
        <w:tblStyle w:val="a5"/>
        <w:tblW w:w="8050" w:type="dxa"/>
        <w:tblLook w:val="04A0" w:firstRow="1" w:lastRow="0" w:firstColumn="1" w:lastColumn="0" w:noHBand="0" w:noVBand="1"/>
      </w:tblPr>
      <w:tblGrid>
        <w:gridCol w:w="2551"/>
        <w:gridCol w:w="5499"/>
      </w:tblGrid>
      <w:tr w:rsidR="00780601" w14:paraId="2F79E577" w14:textId="77777777" w:rsidTr="00780601">
        <w:tc>
          <w:tcPr>
            <w:tcW w:w="2551" w:type="dxa"/>
            <w:tcBorders>
              <w:bottom w:val="double" w:sz="4" w:space="0" w:color="auto"/>
            </w:tcBorders>
          </w:tcPr>
          <w:p w14:paraId="6328657D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14:paraId="1FCA505E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780601" w14:paraId="04A62680" w14:textId="77777777" w:rsidTr="00780601">
        <w:tc>
          <w:tcPr>
            <w:tcW w:w="2551" w:type="dxa"/>
            <w:vMerge w:val="restart"/>
          </w:tcPr>
          <w:p w14:paraId="7264CC5C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薬物療法</w:t>
            </w:r>
          </w:p>
          <w:p w14:paraId="2000E63A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（EP前）</w:t>
            </w:r>
          </w:p>
        </w:tc>
        <w:tc>
          <w:tcPr>
            <w:tcW w:w="5499" w:type="dxa"/>
          </w:tcPr>
          <w:p w14:paraId="5D8CFBD6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治療ライン：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ライン"/>
                    <w:listEntry w:val="１次治療"/>
                    <w:listEntry w:val="２次治療"/>
                    <w:listEntry w:val="３次治療"/>
                    <w:listEntry w:val="４次治療"/>
                    <w:listEntry w:val="5次治療以降"/>
                    <w:listEntry w:val="不明"/>
                  </w:ddList>
                </w:ffData>
              </w:fldChar>
            </w:r>
            <w:bookmarkStart w:id="9" w:name="ドロップダウン1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780601" w14:paraId="2364F8C1" w14:textId="77777777" w:rsidTr="00780601">
        <w:tc>
          <w:tcPr>
            <w:tcW w:w="2551" w:type="dxa"/>
            <w:vMerge/>
          </w:tcPr>
          <w:p w14:paraId="751FA33C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9C6317A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治療目的：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目的"/>
                    <w:listEntry w:val="術前補助療法"/>
                    <w:listEntry w:val="術後補助療法"/>
                    <w:listEntry w:val="根治"/>
                    <w:listEntry w:val="その他"/>
                  </w:ddList>
                </w:ffData>
              </w:fldChar>
            </w:r>
            <w:bookmarkStart w:id="10" w:name="ドロップダウン2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780601" w14:paraId="12F1096F" w14:textId="77777777" w:rsidTr="00780601">
        <w:tc>
          <w:tcPr>
            <w:tcW w:w="2551" w:type="dxa"/>
            <w:vMerge/>
          </w:tcPr>
          <w:p w14:paraId="73A7B903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4718B13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実施施設：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11" w:name="チェック1"/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1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自施設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2" w:name="チェック6"/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2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他施設</w:t>
            </w:r>
          </w:p>
        </w:tc>
      </w:tr>
      <w:tr w:rsidR="00780601" w14:paraId="1CF9173A" w14:textId="77777777" w:rsidTr="00780601">
        <w:tc>
          <w:tcPr>
            <w:tcW w:w="2551" w:type="dxa"/>
            <w:vMerge/>
          </w:tcPr>
          <w:p w14:paraId="44039D46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9B557E0" w14:textId="32B01DC8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272D6D7F" wp14:editId="588CF56C">
                  <wp:extent cx="2693035" cy="180975"/>
                  <wp:effectExtent l="0" t="0" r="0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13E570B5" w14:textId="77777777" w:rsidTr="00780601">
        <w:tc>
          <w:tcPr>
            <w:tcW w:w="2551" w:type="dxa"/>
            <w:vMerge/>
          </w:tcPr>
          <w:p w14:paraId="1AFCC04C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D69EE3C" w14:textId="3DA65974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14CE5969" wp14:editId="65926E82">
                  <wp:extent cx="2813685" cy="180975"/>
                  <wp:effectExtent l="0" t="0" r="5715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75712091" w14:textId="77777777" w:rsidTr="00780601">
        <w:tc>
          <w:tcPr>
            <w:tcW w:w="2551" w:type="dxa"/>
            <w:vMerge/>
          </w:tcPr>
          <w:p w14:paraId="64217B6F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3894D8D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投与時の薬剤承認状況：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チェック3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3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適応内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4" w:name="チェック4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4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適応外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5" w:name="チェック5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5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未承認（治験）</w:t>
            </w:r>
          </w:p>
        </w:tc>
      </w:tr>
      <w:tr w:rsidR="00780601" w14:paraId="5E99E21E" w14:textId="77777777" w:rsidTr="00780601">
        <w:tc>
          <w:tcPr>
            <w:tcW w:w="2551" w:type="dxa"/>
            <w:vMerge/>
          </w:tcPr>
          <w:p w14:paraId="0FFB4EBE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7089070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780601" w14:paraId="5BA4D3D4" w14:textId="77777777" w:rsidTr="00780601">
        <w:tc>
          <w:tcPr>
            <w:tcW w:w="2551" w:type="dxa"/>
            <w:vMerge/>
          </w:tcPr>
          <w:p w14:paraId="50847309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43E0DD2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474C059A" w14:textId="77777777" w:rsidTr="00780601">
        <w:tc>
          <w:tcPr>
            <w:tcW w:w="2551" w:type="dxa"/>
            <w:vMerge/>
          </w:tcPr>
          <w:p w14:paraId="5D5F621A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F43637A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投与終了日：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　　または　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7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6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780601" w14:paraId="7A4EFC7A" w14:textId="77777777" w:rsidTr="00780601">
        <w:tc>
          <w:tcPr>
            <w:tcW w:w="2551" w:type="dxa"/>
            <w:vMerge/>
          </w:tcPr>
          <w:p w14:paraId="4A7FCD52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3F49D9B" w14:textId="77777777" w:rsidR="00780601" w:rsidRPr="007C014D" w:rsidRDefault="00780601" w:rsidP="00780601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理由"/>
                    <w:listEntry w:val="計画通り終了"/>
                    <w:listEntry w:val="無効中止"/>
                    <w:listEntry w:val="副作用等で中止"/>
                    <w:listEntry w:val="本人希望により中止"/>
                    <w:listEntry w:val="その他理由で中止"/>
                  </w:ddList>
                </w:ffData>
              </w:fldChar>
            </w:r>
            <w:bookmarkStart w:id="17" w:name="ドロップダウン3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  <w:tr w:rsidR="00780601" w14:paraId="38DDA4AE" w14:textId="77777777" w:rsidTr="00780601">
        <w:tc>
          <w:tcPr>
            <w:tcW w:w="2551" w:type="dxa"/>
            <w:vMerge/>
          </w:tcPr>
          <w:p w14:paraId="4338C4DD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3E52587" w14:textId="77777777" w:rsidR="00780601" w:rsidRPr="007C014D" w:rsidRDefault="00780601" w:rsidP="00780601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8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8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9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9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チェック10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20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11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21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12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22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780601" w14:paraId="1C710023" w14:textId="77777777" w:rsidTr="00780601">
        <w:tc>
          <w:tcPr>
            <w:tcW w:w="2551" w:type="dxa"/>
          </w:tcPr>
          <w:p w14:paraId="2A036BC6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有害事象（EP前）</w:t>
            </w:r>
          </w:p>
        </w:tc>
        <w:tc>
          <w:tcPr>
            <w:tcW w:w="5499" w:type="dxa"/>
            <w:vAlign w:val="center"/>
          </w:tcPr>
          <w:p w14:paraId="604A461F" w14:textId="77777777" w:rsidR="00780601" w:rsidRPr="00887A93" w:rsidRDefault="00780601" w:rsidP="00780601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780601" w14:paraId="07C3C09D" w14:textId="77777777" w:rsidTr="00780601">
        <w:tc>
          <w:tcPr>
            <w:tcW w:w="2551" w:type="dxa"/>
            <w:vMerge w:val="restart"/>
          </w:tcPr>
          <w:p w14:paraId="361EEF45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BCDF884" w14:textId="60A086E7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4B48D46E" wp14:editId="2973F591">
                  <wp:extent cx="1235710" cy="180975"/>
                  <wp:effectExtent l="0" t="0" r="2540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3897F704" w14:textId="77777777" w:rsidTr="00780601">
        <w:tc>
          <w:tcPr>
            <w:tcW w:w="2551" w:type="dxa"/>
            <w:vMerge/>
          </w:tcPr>
          <w:p w14:paraId="7BC106A5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728F050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7FBC6B1F" w14:textId="77777777" w:rsidTr="00780601">
        <w:tc>
          <w:tcPr>
            <w:tcW w:w="2551" w:type="dxa"/>
            <w:vMerge/>
          </w:tcPr>
          <w:p w14:paraId="38EC3902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953D26C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有害事象①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751E2400" w14:textId="77777777" w:rsidTr="00780601">
        <w:tc>
          <w:tcPr>
            <w:tcW w:w="2551" w:type="dxa"/>
            <w:vMerge/>
          </w:tcPr>
          <w:p w14:paraId="7A66880F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A7E94C5" w14:textId="58701DE8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440A5E25" wp14:editId="4D4E85CE">
                  <wp:extent cx="1235710" cy="180975"/>
                  <wp:effectExtent l="0" t="0" r="2540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548D6DFE" w14:textId="77777777" w:rsidTr="00780601">
        <w:tc>
          <w:tcPr>
            <w:tcW w:w="2551" w:type="dxa"/>
            <w:vMerge/>
          </w:tcPr>
          <w:p w14:paraId="20581D6C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F6D70CD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20058129" w14:textId="77777777" w:rsidTr="00780601">
        <w:tc>
          <w:tcPr>
            <w:tcW w:w="2551" w:type="dxa"/>
            <w:vMerge/>
          </w:tcPr>
          <w:p w14:paraId="50C19D7D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EC393B0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有害事象②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441DA1EB" w14:textId="77777777" w:rsidTr="00780601">
        <w:tc>
          <w:tcPr>
            <w:tcW w:w="2551" w:type="dxa"/>
            <w:vMerge/>
          </w:tcPr>
          <w:p w14:paraId="0E38BA8B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1592643" w14:textId="2F446EE6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5CCA97A4" wp14:editId="1F2D7DEB">
                  <wp:extent cx="1235710" cy="180975"/>
                  <wp:effectExtent l="0" t="0" r="254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162FAA80" w14:textId="77777777" w:rsidTr="00780601">
        <w:tc>
          <w:tcPr>
            <w:tcW w:w="2551" w:type="dxa"/>
            <w:vMerge/>
          </w:tcPr>
          <w:p w14:paraId="3FD99C72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A53A6B8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58CDED38" w14:textId="77777777" w:rsidTr="00780601">
        <w:tc>
          <w:tcPr>
            <w:tcW w:w="2551" w:type="dxa"/>
            <w:vMerge/>
          </w:tcPr>
          <w:p w14:paraId="3DACB92E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648FAE5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有害事象③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164B58B" w14:textId="29734A90" w:rsidR="00780601" w:rsidRDefault="00780601" w:rsidP="00283DBF">
      <w:pPr>
        <w:adjustRightInd w:val="0"/>
        <w:snapToGrid w:val="0"/>
        <w:rPr>
          <w:rFonts w:ascii="メイリオ" w:eastAsia="メイリオ" w:hAnsi="メイリオ"/>
        </w:rPr>
      </w:pPr>
    </w:p>
    <w:tbl>
      <w:tblPr>
        <w:tblStyle w:val="a5"/>
        <w:tblW w:w="8050" w:type="dxa"/>
        <w:tblLook w:val="04A0" w:firstRow="1" w:lastRow="0" w:firstColumn="1" w:lastColumn="0" w:noHBand="0" w:noVBand="1"/>
      </w:tblPr>
      <w:tblGrid>
        <w:gridCol w:w="2551"/>
        <w:gridCol w:w="5499"/>
      </w:tblGrid>
      <w:tr w:rsidR="00780601" w14:paraId="1582D5F4" w14:textId="77777777" w:rsidTr="00780601">
        <w:tc>
          <w:tcPr>
            <w:tcW w:w="2551" w:type="dxa"/>
            <w:tcBorders>
              <w:bottom w:val="double" w:sz="4" w:space="0" w:color="auto"/>
            </w:tcBorders>
          </w:tcPr>
          <w:p w14:paraId="32E4D7AF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14:paraId="10332799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780601" w14:paraId="2C85FCA7" w14:textId="77777777" w:rsidTr="00780601">
        <w:tc>
          <w:tcPr>
            <w:tcW w:w="2551" w:type="dxa"/>
            <w:vMerge w:val="restart"/>
          </w:tcPr>
          <w:p w14:paraId="57569C0D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薬物療法</w:t>
            </w:r>
          </w:p>
          <w:p w14:paraId="30AD7138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（EP前）</w:t>
            </w:r>
          </w:p>
        </w:tc>
        <w:tc>
          <w:tcPr>
            <w:tcW w:w="5499" w:type="dxa"/>
          </w:tcPr>
          <w:p w14:paraId="08DD4AA9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治療ライン：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ライン"/>
                    <w:listEntry w:val="１次治療"/>
                    <w:listEntry w:val="２次治療"/>
                    <w:listEntry w:val="３次治療"/>
                    <w:listEntry w:val="４次治療"/>
                    <w:listEntry w:val="5次治療以降"/>
                    <w:listEntry w:val="不明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1D38B57D" w14:textId="77777777" w:rsidTr="00780601">
        <w:tc>
          <w:tcPr>
            <w:tcW w:w="2551" w:type="dxa"/>
            <w:vMerge/>
          </w:tcPr>
          <w:p w14:paraId="2B3A628B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9E33A18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治療目的：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目的"/>
                    <w:listEntry w:val="術前補助療法"/>
                    <w:listEntry w:val="術後補助療法"/>
                    <w:listEntry w:val="根治"/>
                    <w:listEntry w:val="その他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6F5D1ECC" w14:textId="77777777" w:rsidTr="00780601">
        <w:tc>
          <w:tcPr>
            <w:tcW w:w="2551" w:type="dxa"/>
            <w:vMerge/>
          </w:tcPr>
          <w:p w14:paraId="23973F2C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C5F4EC0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実施施設：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自施設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他施設</w:t>
            </w:r>
          </w:p>
        </w:tc>
      </w:tr>
      <w:tr w:rsidR="00780601" w14:paraId="268E98D6" w14:textId="77777777" w:rsidTr="00780601">
        <w:tc>
          <w:tcPr>
            <w:tcW w:w="2551" w:type="dxa"/>
            <w:vMerge/>
          </w:tcPr>
          <w:p w14:paraId="62736C79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1153B3F" w14:textId="334F4970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708BAB4C" wp14:editId="5478A498">
                  <wp:extent cx="2693035" cy="180975"/>
                  <wp:effectExtent l="0" t="0" r="0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3E39DF54" w14:textId="77777777" w:rsidTr="00780601">
        <w:tc>
          <w:tcPr>
            <w:tcW w:w="2551" w:type="dxa"/>
            <w:vMerge/>
          </w:tcPr>
          <w:p w14:paraId="4789FF04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409276B" w14:textId="25B7DA25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39376F42" wp14:editId="1D5374E3">
                  <wp:extent cx="2813685" cy="180975"/>
                  <wp:effectExtent l="0" t="0" r="5715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4381C2A4" w14:textId="77777777" w:rsidTr="00780601">
        <w:tc>
          <w:tcPr>
            <w:tcW w:w="2551" w:type="dxa"/>
            <w:vMerge/>
          </w:tcPr>
          <w:p w14:paraId="4D3980D7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210A474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投与時の薬剤承認状況：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適応内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適応外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未承認（治験）</w:t>
            </w:r>
          </w:p>
        </w:tc>
      </w:tr>
      <w:tr w:rsidR="00780601" w14:paraId="77039F68" w14:textId="77777777" w:rsidTr="00780601">
        <w:tc>
          <w:tcPr>
            <w:tcW w:w="2551" w:type="dxa"/>
            <w:vMerge/>
          </w:tcPr>
          <w:p w14:paraId="6414F8E0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39C876A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780601" w14:paraId="39788C23" w14:textId="77777777" w:rsidTr="00780601">
        <w:tc>
          <w:tcPr>
            <w:tcW w:w="2551" w:type="dxa"/>
            <w:vMerge/>
          </w:tcPr>
          <w:p w14:paraId="610757EF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1C54F1A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1ED394FC" w14:textId="77777777" w:rsidTr="00780601">
        <w:tc>
          <w:tcPr>
            <w:tcW w:w="2551" w:type="dxa"/>
            <w:vMerge/>
          </w:tcPr>
          <w:p w14:paraId="60A4DF93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021E178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投与終了日：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　　または　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780601" w14:paraId="105576AA" w14:textId="77777777" w:rsidTr="00780601">
        <w:tc>
          <w:tcPr>
            <w:tcW w:w="2551" w:type="dxa"/>
            <w:vMerge/>
          </w:tcPr>
          <w:p w14:paraId="3607399A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E39894F" w14:textId="77777777" w:rsidR="00780601" w:rsidRPr="007C014D" w:rsidRDefault="00780601" w:rsidP="00780601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理由"/>
                    <w:listEntry w:val="計画通り終了"/>
                    <w:listEntry w:val="無効中止"/>
                    <w:listEntry w:val="副作用等で中止"/>
                    <w:listEntry w:val="本人希望により中止"/>
                    <w:listEntry w:val="その他理由で中止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75E30A55" w14:textId="77777777" w:rsidTr="00780601">
        <w:tc>
          <w:tcPr>
            <w:tcW w:w="2551" w:type="dxa"/>
            <w:vMerge/>
          </w:tcPr>
          <w:p w14:paraId="39B61EDE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ACAEC97" w14:textId="77777777" w:rsidR="00780601" w:rsidRPr="007C014D" w:rsidRDefault="00780601" w:rsidP="00780601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780601" w14:paraId="729AA4C7" w14:textId="77777777" w:rsidTr="00780601">
        <w:tc>
          <w:tcPr>
            <w:tcW w:w="2551" w:type="dxa"/>
          </w:tcPr>
          <w:p w14:paraId="221068E6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有害事象（EP前）</w:t>
            </w:r>
          </w:p>
        </w:tc>
        <w:tc>
          <w:tcPr>
            <w:tcW w:w="5499" w:type="dxa"/>
            <w:vAlign w:val="center"/>
          </w:tcPr>
          <w:p w14:paraId="6A950982" w14:textId="77777777" w:rsidR="00780601" w:rsidRPr="00887A93" w:rsidRDefault="00780601" w:rsidP="00780601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780601" w14:paraId="7B3632CC" w14:textId="77777777" w:rsidTr="00780601">
        <w:tc>
          <w:tcPr>
            <w:tcW w:w="2551" w:type="dxa"/>
            <w:vMerge w:val="restart"/>
          </w:tcPr>
          <w:p w14:paraId="31B05D5B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5FA37A9" w14:textId="0649B908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1EB3F924" wp14:editId="726ACD0F">
                  <wp:extent cx="1235710" cy="180975"/>
                  <wp:effectExtent l="0" t="0" r="2540" b="952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5829F13B" w14:textId="77777777" w:rsidTr="00780601">
        <w:tc>
          <w:tcPr>
            <w:tcW w:w="2551" w:type="dxa"/>
            <w:vMerge/>
          </w:tcPr>
          <w:p w14:paraId="6947A53B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C9AC2A3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19953709" w14:textId="77777777" w:rsidTr="00780601">
        <w:tc>
          <w:tcPr>
            <w:tcW w:w="2551" w:type="dxa"/>
            <w:vMerge/>
          </w:tcPr>
          <w:p w14:paraId="5C1854C0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C782E4E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有害事象①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5EF36BBD" w14:textId="77777777" w:rsidTr="00780601">
        <w:tc>
          <w:tcPr>
            <w:tcW w:w="2551" w:type="dxa"/>
            <w:vMerge/>
          </w:tcPr>
          <w:p w14:paraId="0C6D1FCD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169B28B" w14:textId="6D6CF60F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79699C76" wp14:editId="067263D7">
                  <wp:extent cx="1235710" cy="180975"/>
                  <wp:effectExtent l="0" t="0" r="2540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7B0849CB" w14:textId="77777777" w:rsidTr="00780601">
        <w:tc>
          <w:tcPr>
            <w:tcW w:w="2551" w:type="dxa"/>
            <w:vMerge/>
          </w:tcPr>
          <w:p w14:paraId="3B792B6B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2838815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1C0EB064" w14:textId="77777777" w:rsidTr="00780601">
        <w:tc>
          <w:tcPr>
            <w:tcW w:w="2551" w:type="dxa"/>
            <w:vMerge/>
          </w:tcPr>
          <w:p w14:paraId="0803EB7B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96D958B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有害事象②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0E37148A" w14:textId="77777777" w:rsidTr="00780601">
        <w:tc>
          <w:tcPr>
            <w:tcW w:w="2551" w:type="dxa"/>
            <w:vMerge/>
          </w:tcPr>
          <w:p w14:paraId="7A91BD53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419008E" w14:textId="0E3C80C5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63A45885" wp14:editId="7837C2E3">
                  <wp:extent cx="1235710" cy="180975"/>
                  <wp:effectExtent l="0" t="0" r="2540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20EF27EE" w14:textId="77777777" w:rsidTr="00780601">
        <w:tc>
          <w:tcPr>
            <w:tcW w:w="2551" w:type="dxa"/>
            <w:vMerge/>
          </w:tcPr>
          <w:p w14:paraId="721BBA83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CCF1F43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655A1186" w14:textId="77777777" w:rsidTr="00780601">
        <w:tc>
          <w:tcPr>
            <w:tcW w:w="2551" w:type="dxa"/>
            <w:vMerge/>
          </w:tcPr>
          <w:p w14:paraId="11DBA018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319968E6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有害事象③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47004609" w14:textId="03C12EF3" w:rsidR="00780601" w:rsidRDefault="00780601" w:rsidP="00283DBF">
      <w:pPr>
        <w:adjustRightInd w:val="0"/>
        <w:snapToGrid w:val="0"/>
        <w:rPr>
          <w:rFonts w:ascii="メイリオ" w:eastAsia="メイリオ" w:hAnsi="メイリオ"/>
        </w:rPr>
      </w:pPr>
    </w:p>
    <w:tbl>
      <w:tblPr>
        <w:tblStyle w:val="a5"/>
        <w:tblW w:w="8050" w:type="dxa"/>
        <w:tblLook w:val="04A0" w:firstRow="1" w:lastRow="0" w:firstColumn="1" w:lastColumn="0" w:noHBand="0" w:noVBand="1"/>
      </w:tblPr>
      <w:tblGrid>
        <w:gridCol w:w="2551"/>
        <w:gridCol w:w="5499"/>
      </w:tblGrid>
      <w:tr w:rsidR="00780601" w14:paraId="05358B67" w14:textId="77777777" w:rsidTr="00780601">
        <w:tc>
          <w:tcPr>
            <w:tcW w:w="2551" w:type="dxa"/>
            <w:tcBorders>
              <w:bottom w:val="double" w:sz="4" w:space="0" w:color="auto"/>
            </w:tcBorders>
          </w:tcPr>
          <w:p w14:paraId="0A17C7A7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14:paraId="4D5306B7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780601" w14:paraId="3F8B413D" w14:textId="77777777" w:rsidTr="00780601">
        <w:tc>
          <w:tcPr>
            <w:tcW w:w="2551" w:type="dxa"/>
            <w:vMerge w:val="restart"/>
          </w:tcPr>
          <w:p w14:paraId="723197A0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薬物療法</w:t>
            </w:r>
          </w:p>
          <w:p w14:paraId="7392D194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（EP前）</w:t>
            </w:r>
          </w:p>
        </w:tc>
        <w:tc>
          <w:tcPr>
            <w:tcW w:w="5499" w:type="dxa"/>
          </w:tcPr>
          <w:p w14:paraId="627F0FBA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治療ライン：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ライン"/>
                    <w:listEntry w:val="１次治療"/>
                    <w:listEntry w:val="２次治療"/>
                    <w:listEntry w:val="３次治療"/>
                    <w:listEntry w:val="４次治療"/>
                    <w:listEntry w:val="5次治療以降"/>
                    <w:listEntry w:val="不明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6A013A05" w14:textId="77777777" w:rsidTr="00780601">
        <w:tc>
          <w:tcPr>
            <w:tcW w:w="2551" w:type="dxa"/>
            <w:vMerge/>
          </w:tcPr>
          <w:p w14:paraId="5C52A5DD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9B1EDEB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治療目的：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目的"/>
                    <w:listEntry w:val="術前補助療法"/>
                    <w:listEntry w:val="術後補助療法"/>
                    <w:listEntry w:val="根治"/>
                    <w:listEntry w:val="その他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5B955970" w14:textId="77777777" w:rsidTr="00780601">
        <w:tc>
          <w:tcPr>
            <w:tcW w:w="2551" w:type="dxa"/>
            <w:vMerge/>
          </w:tcPr>
          <w:p w14:paraId="4C1BB000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D3BD633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実施施設：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自施設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他施設</w:t>
            </w:r>
          </w:p>
        </w:tc>
      </w:tr>
      <w:tr w:rsidR="00780601" w14:paraId="6064681C" w14:textId="77777777" w:rsidTr="00780601">
        <w:tc>
          <w:tcPr>
            <w:tcW w:w="2551" w:type="dxa"/>
            <w:vMerge/>
          </w:tcPr>
          <w:p w14:paraId="0B9501A5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E6CD641" w14:textId="135937B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289F340C" wp14:editId="27DE39B9">
                  <wp:extent cx="2693035" cy="180975"/>
                  <wp:effectExtent l="0" t="0" r="0" b="952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2EBB895B" w14:textId="77777777" w:rsidTr="00780601">
        <w:tc>
          <w:tcPr>
            <w:tcW w:w="2551" w:type="dxa"/>
            <w:vMerge/>
          </w:tcPr>
          <w:p w14:paraId="06FAD49D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FBB47BA" w14:textId="72C3A9C1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7E9C7D4F" wp14:editId="56B1818C">
                  <wp:extent cx="2813685" cy="180975"/>
                  <wp:effectExtent l="0" t="0" r="5715" b="952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2780871C" w14:textId="77777777" w:rsidTr="00780601">
        <w:tc>
          <w:tcPr>
            <w:tcW w:w="2551" w:type="dxa"/>
            <w:vMerge/>
          </w:tcPr>
          <w:p w14:paraId="6B913947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D4F5519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投与時の薬剤承認状況：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適応内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適応外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未承認（治験）</w:t>
            </w:r>
          </w:p>
        </w:tc>
      </w:tr>
      <w:tr w:rsidR="00780601" w14:paraId="4CEB20E5" w14:textId="77777777" w:rsidTr="00780601">
        <w:tc>
          <w:tcPr>
            <w:tcW w:w="2551" w:type="dxa"/>
            <w:vMerge/>
          </w:tcPr>
          <w:p w14:paraId="08CC0DA6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7344FEE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780601" w14:paraId="704ECBA0" w14:textId="77777777" w:rsidTr="00780601">
        <w:tc>
          <w:tcPr>
            <w:tcW w:w="2551" w:type="dxa"/>
            <w:vMerge/>
          </w:tcPr>
          <w:p w14:paraId="7359DD4F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98C2405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281CF0BB" w14:textId="77777777" w:rsidTr="00780601">
        <w:tc>
          <w:tcPr>
            <w:tcW w:w="2551" w:type="dxa"/>
            <w:vMerge/>
          </w:tcPr>
          <w:p w14:paraId="19E6A3FA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02D6232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投与終了日：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　　または　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780601" w14:paraId="06906A2D" w14:textId="77777777" w:rsidTr="00780601">
        <w:tc>
          <w:tcPr>
            <w:tcW w:w="2551" w:type="dxa"/>
            <w:vMerge/>
          </w:tcPr>
          <w:p w14:paraId="794C043B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44B4484" w14:textId="77777777" w:rsidR="00780601" w:rsidRPr="007C014D" w:rsidRDefault="00780601" w:rsidP="00780601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理由"/>
                    <w:listEntry w:val="計画通り終了"/>
                    <w:listEntry w:val="無効中止"/>
                    <w:listEntry w:val="副作用等で中止"/>
                    <w:listEntry w:val="本人希望により中止"/>
                    <w:listEntry w:val="その他理由で中止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63B221C2" w14:textId="77777777" w:rsidTr="00780601">
        <w:tc>
          <w:tcPr>
            <w:tcW w:w="2551" w:type="dxa"/>
            <w:vMerge/>
          </w:tcPr>
          <w:p w14:paraId="6D45FB50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0C72A65" w14:textId="77777777" w:rsidR="00780601" w:rsidRPr="007C014D" w:rsidRDefault="00780601" w:rsidP="00780601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780601" w14:paraId="01226666" w14:textId="77777777" w:rsidTr="00780601">
        <w:tc>
          <w:tcPr>
            <w:tcW w:w="2551" w:type="dxa"/>
          </w:tcPr>
          <w:p w14:paraId="43C5EABD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有害事象（EP前）</w:t>
            </w:r>
          </w:p>
        </w:tc>
        <w:tc>
          <w:tcPr>
            <w:tcW w:w="5499" w:type="dxa"/>
            <w:vAlign w:val="center"/>
          </w:tcPr>
          <w:p w14:paraId="1ACB37A5" w14:textId="77777777" w:rsidR="00780601" w:rsidRPr="00887A93" w:rsidRDefault="00780601" w:rsidP="00780601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780601" w14:paraId="789173B7" w14:textId="77777777" w:rsidTr="00780601">
        <w:tc>
          <w:tcPr>
            <w:tcW w:w="2551" w:type="dxa"/>
            <w:vMerge w:val="restart"/>
          </w:tcPr>
          <w:p w14:paraId="1FBF0609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E575CD6" w14:textId="52206790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54802E71" wp14:editId="63BC83FD">
                  <wp:extent cx="1235710" cy="180975"/>
                  <wp:effectExtent l="0" t="0" r="2540" b="952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251B7C6F" w14:textId="77777777" w:rsidTr="00780601">
        <w:tc>
          <w:tcPr>
            <w:tcW w:w="2551" w:type="dxa"/>
            <w:vMerge/>
          </w:tcPr>
          <w:p w14:paraId="7F112059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F12F3B0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450D0BBA" w14:textId="77777777" w:rsidTr="00780601">
        <w:tc>
          <w:tcPr>
            <w:tcW w:w="2551" w:type="dxa"/>
            <w:vMerge/>
          </w:tcPr>
          <w:p w14:paraId="2A816B78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2049676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有害事象①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3CD3C2B9" w14:textId="77777777" w:rsidTr="00780601">
        <w:tc>
          <w:tcPr>
            <w:tcW w:w="2551" w:type="dxa"/>
            <w:vMerge/>
          </w:tcPr>
          <w:p w14:paraId="2087B6C3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17B28AA" w14:textId="2E72CABC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548290DF" wp14:editId="531A2E65">
                  <wp:extent cx="1235710" cy="180975"/>
                  <wp:effectExtent l="0" t="0" r="2540" b="952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6E030A44" w14:textId="77777777" w:rsidTr="00780601">
        <w:tc>
          <w:tcPr>
            <w:tcW w:w="2551" w:type="dxa"/>
            <w:vMerge/>
          </w:tcPr>
          <w:p w14:paraId="22E1F931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221994D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228676C8" w14:textId="77777777" w:rsidTr="00780601">
        <w:tc>
          <w:tcPr>
            <w:tcW w:w="2551" w:type="dxa"/>
            <w:vMerge/>
          </w:tcPr>
          <w:p w14:paraId="05ADD71B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921D8C8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有害事象②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4166E3B2" w14:textId="77777777" w:rsidTr="00780601">
        <w:tc>
          <w:tcPr>
            <w:tcW w:w="2551" w:type="dxa"/>
            <w:vMerge/>
          </w:tcPr>
          <w:p w14:paraId="1B878F88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A9A02B6" w14:textId="77E22BDB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2FFCA377" wp14:editId="4BF45809">
                  <wp:extent cx="1235710" cy="180975"/>
                  <wp:effectExtent l="0" t="0" r="2540" b="952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45269FBF" w14:textId="77777777" w:rsidTr="00780601">
        <w:tc>
          <w:tcPr>
            <w:tcW w:w="2551" w:type="dxa"/>
            <w:vMerge/>
          </w:tcPr>
          <w:p w14:paraId="233A0CDE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50C5507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18C7F541" w14:textId="77777777" w:rsidTr="00780601">
        <w:tc>
          <w:tcPr>
            <w:tcW w:w="2551" w:type="dxa"/>
            <w:vMerge/>
          </w:tcPr>
          <w:p w14:paraId="75CB30AF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0F17A2A9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有害事象③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532CAEA" w14:textId="60BB2239" w:rsidR="00780601" w:rsidRDefault="00780601" w:rsidP="00283DBF">
      <w:pPr>
        <w:adjustRightInd w:val="0"/>
        <w:snapToGrid w:val="0"/>
        <w:rPr>
          <w:rFonts w:ascii="メイリオ" w:eastAsia="メイリオ" w:hAnsi="メイリオ"/>
        </w:rPr>
      </w:pPr>
    </w:p>
    <w:tbl>
      <w:tblPr>
        <w:tblStyle w:val="a5"/>
        <w:tblW w:w="8050" w:type="dxa"/>
        <w:tblLook w:val="04A0" w:firstRow="1" w:lastRow="0" w:firstColumn="1" w:lastColumn="0" w:noHBand="0" w:noVBand="1"/>
      </w:tblPr>
      <w:tblGrid>
        <w:gridCol w:w="2551"/>
        <w:gridCol w:w="5499"/>
      </w:tblGrid>
      <w:tr w:rsidR="00780601" w14:paraId="050B706C" w14:textId="77777777" w:rsidTr="00780601">
        <w:tc>
          <w:tcPr>
            <w:tcW w:w="2551" w:type="dxa"/>
            <w:tcBorders>
              <w:bottom w:val="double" w:sz="4" w:space="0" w:color="auto"/>
            </w:tcBorders>
          </w:tcPr>
          <w:p w14:paraId="2F0B840C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14:paraId="67D582E5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780601" w14:paraId="28C7E251" w14:textId="77777777" w:rsidTr="00780601">
        <w:tc>
          <w:tcPr>
            <w:tcW w:w="2551" w:type="dxa"/>
            <w:vMerge w:val="restart"/>
          </w:tcPr>
          <w:p w14:paraId="22E4A1EC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薬物療法</w:t>
            </w:r>
          </w:p>
          <w:p w14:paraId="3824A789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（EP前）</w:t>
            </w:r>
          </w:p>
        </w:tc>
        <w:tc>
          <w:tcPr>
            <w:tcW w:w="5499" w:type="dxa"/>
          </w:tcPr>
          <w:p w14:paraId="713C1393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治療ライン：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ライン"/>
                    <w:listEntry w:val="１次治療"/>
                    <w:listEntry w:val="２次治療"/>
                    <w:listEntry w:val="３次治療"/>
                    <w:listEntry w:val="４次治療"/>
                    <w:listEntry w:val="5次治療以降"/>
                    <w:listEntry w:val="不明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13A20544" w14:textId="77777777" w:rsidTr="00780601">
        <w:tc>
          <w:tcPr>
            <w:tcW w:w="2551" w:type="dxa"/>
            <w:vMerge/>
          </w:tcPr>
          <w:p w14:paraId="17421745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D835D60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治療目的：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目的"/>
                    <w:listEntry w:val="術前補助療法"/>
                    <w:listEntry w:val="術後補助療法"/>
                    <w:listEntry w:val="根治"/>
                    <w:listEntry w:val="その他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02D96EF6" w14:textId="77777777" w:rsidTr="00780601">
        <w:tc>
          <w:tcPr>
            <w:tcW w:w="2551" w:type="dxa"/>
            <w:vMerge/>
          </w:tcPr>
          <w:p w14:paraId="49B0CFEE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F25A937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実施施設：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自施設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他施設</w:t>
            </w:r>
          </w:p>
        </w:tc>
      </w:tr>
      <w:tr w:rsidR="00780601" w14:paraId="24E0DD32" w14:textId="77777777" w:rsidTr="00780601">
        <w:tc>
          <w:tcPr>
            <w:tcW w:w="2551" w:type="dxa"/>
            <w:vMerge/>
          </w:tcPr>
          <w:p w14:paraId="6A828DE2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D8A11FD" w14:textId="514A4116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1A1CB7A2" wp14:editId="0401BA07">
                  <wp:extent cx="2693035" cy="180975"/>
                  <wp:effectExtent l="0" t="0" r="0" b="9525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5C1A2A6D" w14:textId="77777777" w:rsidTr="00780601">
        <w:tc>
          <w:tcPr>
            <w:tcW w:w="2551" w:type="dxa"/>
            <w:vMerge/>
          </w:tcPr>
          <w:p w14:paraId="6192892D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DA55E29" w14:textId="278B09E3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5ABD8E0D" wp14:editId="343D1CEA">
                  <wp:extent cx="2813685" cy="180975"/>
                  <wp:effectExtent l="0" t="0" r="5715" b="952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20FEA2C2" w14:textId="77777777" w:rsidTr="00780601">
        <w:tc>
          <w:tcPr>
            <w:tcW w:w="2551" w:type="dxa"/>
            <w:vMerge/>
          </w:tcPr>
          <w:p w14:paraId="72DA8823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4A5A02C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投与時の薬剤承認状況：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適応内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適応外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未承認（治験）</w:t>
            </w:r>
          </w:p>
        </w:tc>
      </w:tr>
      <w:tr w:rsidR="00780601" w14:paraId="5B5ABA8C" w14:textId="77777777" w:rsidTr="00780601">
        <w:tc>
          <w:tcPr>
            <w:tcW w:w="2551" w:type="dxa"/>
            <w:vMerge/>
          </w:tcPr>
          <w:p w14:paraId="63B6C018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4F44DD4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780601" w14:paraId="26A82C8B" w14:textId="77777777" w:rsidTr="00780601">
        <w:tc>
          <w:tcPr>
            <w:tcW w:w="2551" w:type="dxa"/>
            <w:vMerge/>
          </w:tcPr>
          <w:p w14:paraId="42B36281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6D6B9F0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356F43DA" w14:textId="77777777" w:rsidTr="00780601">
        <w:tc>
          <w:tcPr>
            <w:tcW w:w="2551" w:type="dxa"/>
            <w:vMerge/>
          </w:tcPr>
          <w:p w14:paraId="1CC189D2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7D0EF0B" w14:textId="77777777" w:rsidR="00780601" w:rsidRPr="007C014D" w:rsidRDefault="00780601" w:rsidP="0078060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投与終了日：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　　または　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780601" w14:paraId="14D4613B" w14:textId="77777777" w:rsidTr="00780601">
        <w:tc>
          <w:tcPr>
            <w:tcW w:w="2551" w:type="dxa"/>
            <w:vMerge/>
          </w:tcPr>
          <w:p w14:paraId="088AC748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F0BDAC4" w14:textId="77777777" w:rsidR="00780601" w:rsidRPr="007C014D" w:rsidRDefault="00780601" w:rsidP="00780601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理由"/>
                    <w:listEntry w:val="計画通り終了"/>
                    <w:listEntry w:val="無効中止"/>
                    <w:listEntry w:val="副作用等で中止"/>
                    <w:listEntry w:val="本人希望により中止"/>
                    <w:listEntry w:val="その他理由で中止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3FF7E041" w14:textId="77777777" w:rsidTr="00780601">
        <w:tc>
          <w:tcPr>
            <w:tcW w:w="2551" w:type="dxa"/>
            <w:vMerge/>
          </w:tcPr>
          <w:p w14:paraId="32A2C79C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9D087D6" w14:textId="77777777" w:rsidR="00780601" w:rsidRPr="007C014D" w:rsidRDefault="00780601" w:rsidP="00780601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780601" w14:paraId="30A31816" w14:textId="77777777" w:rsidTr="00780601">
        <w:tc>
          <w:tcPr>
            <w:tcW w:w="2551" w:type="dxa"/>
          </w:tcPr>
          <w:p w14:paraId="2362EA58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有害事象（EP前）</w:t>
            </w:r>
          </w:p>
        </w:tc>
        <w:tc>
          <w:tcPr>
            <w:tcW w:w="5499" w:type="dxa"/>
            <w:vAlign w:val="center"/>
          </w:tcPr>
          <w:p w14:paraId="24C4E572" w14:textId="77777777" w:rsidR="00780601" w:rsidRPr="00887A93" w:rsidRDefault="00780601" w:rsidP="00780601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780601" w14:paraId="74A47EC4" w14:textId="77777777" w:rsidTr="00780601">
        <w:tc>
          <w:tcPr>
            <w:tcW w:w="2551" w:type="dxa"/>
            <w:vMerge w:val="restart"/>
          </w:tcPr>
          <w:p w14:paraId="7BDFDD61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63CC6D3" w14:textId="6E49CFCB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34FF7E83" wp14:editId="09E34139">
                  <wp:extent cx="1235710" cy="180975"/>
                  <wp:effectExtent l="0" t="0" r="2540" b="952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1BEAED80" w14:textId="77777777" w:rsidTr="00780601">
        <w:tc>
          <w:tcPr>
            <w:tcW w:w="2551" w:type="dxa"/>
            <w:vMerge/>
          </w:tcPr>
          <w:p w14:paraId="65A0178B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9B41087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1E224B56" w14:textId="77777777" w:rsidTr="00780601">
        <w:tc>
          <w:tcPr>
            <w:tcW w:w="2551" w:type="dxa"/>
            <w:vMerge/>
          </w:tcPr>
          <w:p w14:paraId="1EA614E7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647CADBE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有害事象①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0B775415" w14:textId="77777777" w:rsidTr="00780601">
        <w:tc>
          <w:tcPr>
            <w:tcW w:w="2551" w:type="dxa"/>
            <w:vMerge/>
          </w:tcPr>
          <w:p w14:paraId="24B0D8A4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F73E079" w14:textId="4566072F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48A52FBF" wp14:editId="578C88B9">
                  <wp:extent cx="1235710" cy="180975"/>
                  <wp:effectExtent l="0" t="0" r="2540" b="952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34A921DA" w14:textId="77777777" w:rsidTr="00780601">
        <w:tc>
          <w:tcPr>
            <w:tcW w:w="2551" w:type="dxa"/>
            <w:vMerge/>
          </w:tcPr>
          <w:p w14:paraId="7BE16019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030A150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074C0FAB" w14:textId="77777777" w:rsidTr="00780601">
        <w:tc>
          <w:tcPr>
            <w:tcW w:w="2551" w:type="dxa"/>
            <w:vMerge/>
          </w:tcPr>
          <w:p w14:paraId="57846CFA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E55A949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有害事象②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780601" w14:paraId="656582A0" w14:textId="77777777" w:rsidTr="00780601">
        <w:tc>
          <w:tcPr>
            <w:tcW w:w="2551" w:type="dxa"/>
            <w:vMerge/>
          </w:tcPr>
          <w:p w14:paraId="0C01C4CD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AE7B05C" w14:textId="2260C0AD" w:rsidR="00780601" w:rsidRPr="007C014D" w:rsidRDefault="00780601" w:rsidP="00780601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04258928" wp14:editId="3E3F6DB6">
                  <wp:extent cx="1235710" cy="180975"/>
                  <wp:effectExtent l="0" t="0" r="2540" b="952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601" w14:paraId="5440E6E5" w14:textId="77777777" w:rsidTr="00780601">
        <w:tc>
          <w:tcPr>
            <w:tcW w:w="2551" w:type="dxa"/>
            <w:vMerge/>
          </w:tcPr>
          <w:p w14:paraId="02511FBA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D3ACFC0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780601" w14:paraId="70EC9DD2" w14:textId="77777777" w:rsidTr="00780601">
        <w:tc>
          <w:tcPr>
            <w:tcW w:w="2551" w:type="dxa"/>
            <w:vMerge/>
          </w:tcPr>
          <w:p w14:paraId="58E6D08F" w14:textId="77777777" w:rsidR="00780601" w:rsidRPr="007C014D" w:rsidRDefault="00780601" w:rsidP="0078060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9DBD0F9" w14:textId="77777777" w:rsidR="00780601" w:rsidRPr="007C014D" w:rsidRDefault="00780601" w:rsidP="00780601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有害事象③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61CCE23" w14:textId="51E723FF" w:rsidR="00780601" w:rsidRDefault="00780601" w:rsidP="00283DBF">
      <w:pPr>
        <w:adjustRightInd w:val="0"/>
        <w:snapToGrid w:val="0"/>
        <w:rPr>
          <w:rFonts w:ascii="メイリオ" w:eastAsia="メイリオ" w:hAnsi="メイリオ"/>
        </w:rPr>
      </w:pPr>
    </w:p>
    <w:tbl>
      <w:tblPr>
        <w:tblStyle w:val="a5"/>
        <w:tblW w:w="8050" w:type="dxa"/>
        <w:tblLook w:val="04A0" w:firstRow="1" w:lastRow="0" w:firstColumn="1" w:lastColumn="0" w:noHBand="0" w:noVBand="1"/>
      </w:tblPr>
      <w:tblGrid>
        <w:gridCol w:w="2551"/>
        <w:gridCol w:w="5499"/>
      </w:tblGrid>
      <w:tr w:rsidR="00926BEF" w14:paraId="7FBBCBBF" w14:textId="77777777" w:rsidTr="00DE4DC8">
        <w:tc>
          <w:tcPr>
            <w:tcW w:w="2551" w:type="dxa"/>
            <w:tcBorders>
              <w:bottom w:val="double" w:sz="4" w:space="0" w:color="auto"/>
            </w:tcBorders>
          </w:tcPr>
          <w:p w14:paraId="22D8D3EC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14:paraId="7346D73A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926BEF" w14:paraId="7376C427" w14:textId="77777777" w:rsidTr="00DE4DC8">
        <w:tc>
          <w:tcPr>
            <w:tcW w:w="2551" w:type="dxa"/>
            <w:vMerge w:val="restart"/>
          </w:tcPr>
          <w:p w14:paraId="62844C01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薬物療法</w:t>
            </w:r>
          </w:p>
          <w:p w14:paraId="0864B8AE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（EP前）</w:t>
            </w:r>
          </w:p>
        </w:tc>
        <w:tc>
          <w:tcPr>
            <w:tcW w:w="5499" w:type="dxa"/>
          </w:tcPr>
          <w:p w14:paraId="1B0D976C" w14:textId="77777777" w:rsidR="00926BEF" w:rsidRPr="007C014D" w:rsidRDefault="00926BEF" w:rsidP="00DE4DC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治療ライン：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ライン"/>
                    <w:listEntry w:val="１次治療"/>
                    <w:listEntry w:val="２次治療"/>
                    <w:listEntry w:val="３次治療"/>
                    <w:listEntry w:val="４次治療"/>
                    <w:listEntry w:val="5次治療以降"/>
                    <w:listEntry w:val="不明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926BEF" w14:paraId="5C5A1197" w14:textId="77777777" w:rsidTr="00DE4DC8">
        <w:tc>
          <w:tcPr>
            <w:tcW w:w="2551" w:type="dxa"/>
            <w:vMerge/>
          </w:tcPr>
          <w:p w14:paraId="2E4FF5AB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C90715E" w14:textId="77777777" w:rsidR="00926BEF" w:rsidRPr="007C014D" w:rsidRDefault="00926BEF" w:rsidP="00DE4DC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治療目的：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目的"/>
                    <w:listEntry w:val="術前補助療法"/>
                    <w:listEntry w:val="術後補助療法"/>
                    <w:listEntry w:val="根治"/>
                    <w:listEntry w:val="その他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926BEF" w14:paraId="5D15FC4D" w14:textId="77777777" w:rsidTr="00DE4DC8">
        <w:tc>
          <w:tcPr>
            <w:tcW w:w="2551" w:type="dxa"/>
            <w:vMerge/>
          </w:tcPr>
          <w:p w14:paraId="0661C405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FA9B873" w14:textId="77777777" w:rsidR="00926BEF" w:rsidRPr="007C014D" w:rsidRDefault="00926BEF" w:rsidP="00DE4DC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実施施設：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自施設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他施設</w:t>
            </w:r>
          </w:p>
        </w:tc>
      </w:tr>
      <w:tr w:rsidR="00926BEF" w14:paraId="7F2C2151" w14:textId="77777777" w:rsidTr="00DE4DC8">
        <w:tc>
          <w:tcPr>
            <w:tcW w:w="2551" w:type="dxa"/>
            <w:vMerge/>
          </w:tcPr>
          <w:p w14:paraId="2F7CFECC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947B65E" w14:textId="77777777" w:rsidR="00926BEF" w:rsidRPr="007C014D" w:rsidRDefault="00926BEF" w:rsidP="00DE4DC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056208B3" wp14:editId="1CF47AB8">
                  <wp:extent cx="2693035" cy="180975"/>
                  <wp:effectExtent l="0" t="0" r="0" b="9525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EF" w14:paraId="7366FDDA" w14:textId="77777777" w:rsidTr="00DE4DC8">
        <w:tc>
          <w:tcPr>
            <w:tcW w:w="2551" w:type="dxa"/>
            <w:vMerge/>
          </w:tcPr>
          <w:p w14:paraId="5B071337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979094F" w14:textId="77777777" w:rsidR="00926BEF" w:rsidRPr="007C014D" w:rsidRDefault="00926BEF" w:rsidP="00DE4DC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6A14A774" wp14:editId="3568F957">
                  <wp:extent cx="2813685" cy="180975"/>
                  <wp:effectExtent l="0" t="0" r="5715" b="9525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EF" w14:paraId="4DDB7DAC" w14:textId="77777777" w:rsidTr="00DE4DC8">
        <w:tc>
          <w:tcPr>
            <w:tcW w:w="2551" w:type="dxa"/>
            <w:vMerge/>
          </w:tcPr>
          <w:p w14:paraId="51259273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970222A" w14:textId="77777777" w:rsidR="00926BEF" w:rsidRPr="007C014D" w:rsidRDefault="00926BEF" w:rsidP="00DE4DC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投与時の薬剤承認状況：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適応内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適応外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未承認（治験）</w:t>
            </w:r>
          </w:p>
        </w:tc>
      </w:tr>
      <w:tr w:rsidR="00926BEF" w14:paraId="05B34B64" w14:textId="77777777" w:rsidTr="00DE4DC8">
        <w:tc>
          <w:tcPr>
            <w:tcW w:w="2551" w:type="dxa"/>
            <w:vMerge/>
          </w:tcPr>
          <w:p w14:paraId="78711635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256DF095" w14:textId="77777777" w:rsidR="00926BEF" w:rsidRPr="007C014D" w:rsidRDefault="00926BEF" w:rsidP="00DE4DC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926BEF" w14:paraId="75921F28" w14:textId="77777777" w:rsidTr="00DE4DC8">
        <w:tc>
          <w:tcPr>
            <w:tcW w:w="2551" w:type="dxa"/>
            <w:vMerge/>
          </w:tcPr>
          <w:p w14:paraId="4A5FE4D7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BDAD7B5" w14:textId="77777777" w:rsidR="00926BEF" w:rsidRPr="007C014D" w:rsidRDefault="00926BEF" w:rsidP="00DE4DC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926BEF" w14:paraId="2C716F09" w14:textId="77777777" w:rsidTr="00DE4DC8">
        <w:tc>
          <w:tcPr>
            <w:tcW w:w="2551" w:type="dxa"/>
            <w:vMerge/>
          </w:tcPr>
          <w:p w14:paraId="01C22AA9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0EB42E1" w14:textId="77777777" w:rsidR="00926BEF" w:rsidRPr="007C014D" w:rsidRDefault="00926BEF" w:rsidP="00DE4DC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投与終了日：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　　または　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926BEF" w14:paraId="3A4A34AC" w14:textId="77777777" w:rsidTr="00DE4DC8">
        <w:tc>
          <w:tcPr>
            <w:tcW w:w="2551" w:type="dxa"/>
            <w:vMerge/>
          </w:tcPr>
          <w:p w14:paraId="16BD66B7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B1A4807" w14:textId="77777777" w:rsidR="00926BEF" w:rsidRPr="007C014D" w:rsidRDefault="00926BEF" w:rsidP="00DE4DC8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理由"/>
                    <w:listEntry w:val="計画通り終了"/>
                    <w:listEntry w:val="無効中止"/>
                    <w:listEntry w:val="副作用等で中止"/>
                    <w:listEntry w:val="本人希望により中止"/>
                    <w:listEntry w:val="その他理由で中止"/>
                  </w:ddList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926BEF" w14:paraId="3982FEE9" w14:textId="77777777" w:rsidTr="00DE4DC8">
        <w:tc>
          <w:tcPr>
            <w:tcW w:w="2551" w:type="dxa"/>
            <w:vMerge/>
          </w:tcPr>
          <w:p w14:paraId="4BD37556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A494FB1" w14:textId="77777777" w:rsidR="00926BEF" w:rsidRPr="007C014D" w:rsidRDefault="00926BEF" w:rsidP="00DE4DC8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926BEF" w14:paraId="58E024A1" w14:textId="77777777" w:rsidTr="00DE4DC8">
        <w:tc>
          <w:tcPr>
            <w:tcW w:w="2551" w:type="dxa"/>
          </w:tcPr>
          <w:p w14:paraId="717A00AA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有害事象（EP前）</w:t>
            </w:r>
          </w:p>
        </w:tc>
        <w:tc>
          <w:tcPr>
            <w:tcW w:w="5499" w:type="dxa"/>
            <w:vAlign w:val="center"/>
          </w:tcPr>
          <w:p w14:paraId="707879A8" w14:textId="77777777" w:rsidR="00926BEF" w:rsidRPr="00887A93" w:rsidRDefault="00926BEF" w:rsidP="00DE4DC8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926BEF" w14:paraId="0C913728" w14:textId="77777777" w:rsidTr="00DE4DC8">
        <w:tc>
          <w:tcPr>
            <w:tcW w:w="2551" w:type="dxa"/>
            <w:vMerge w:val="restart"/>
          </w:tcPr>
          <w:p w14:paraId="29EA2568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6A9D65C" w14:textId="77777777" w:rsidR="00926BEF" w:rsidRPr="007C014D" w:rsidRDefault="00926BEF" w:rsidP="00DE4DC8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17323D2C" wp14:editId="7D618E28">
                  <wp:extent cx="1235710" cy="180975"/>
                  <wp:effectExtent l="0" t="0" r="2540" b="9525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EF" w14:paraId="39B167F4" w14:textId="77777777" w:rsidTr="00DE4DC8">
        <w:tc>
          <w:tcPr>
            <w:tcW w:w="2551" w:type="dxa"/>
            <w:vMerge/>
          </w:tcPr>
          <w:p w14:paraId="39FDA1B2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230EAED" w14:textId="77777777" w:rsidR="00926BEF" w:rsidRPr="007C014D" w:rsidRDefault="00926BEF" w:rsidP="00DE4DC8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926BEF" w14:paraId="3D4D20FC" w14:textId="77777777" w:rsidTr="00DE4DC8">
        <w:tc>
          <w:tcPr>
            <w:tcW w:w="2551" w:type="dxa"/>
            <w:vMerge/>
          </w:tcPr>
          <w:p w14:paraId="65EDDE05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716B529C" w14:textId="77777777" w:rsidR="00926BEF" w:rsidRPr="007C014D" w:rsidRDefault="00926BEF" w:rsidP="00DE4DC8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有害事象①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926BEF" w14:paraId="63BB2119" w14:textId="77777777" w:rsidTr="00DE4DC8">
        <w:tc>
          <w:tcPr>
            <w:tcW w:w="2551" w:type="dxa"/>
            <w:vMerge/>
          </w:tcPr>
          <w:p w14:paraId="52F73631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0E6DD0D" w14:textId="77777777" w:rsidR="00926BEF" w:rsidRPr="007C014D" w:rsidRDefault="00926BEF" w:rsidP="00DE4DC8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2297982F" wp14:editId="2CB5FC19">
                  <wp:extent cx="1235710" cy="180975"/>
                  <wp:effectExtent l="0" t="0" r="2540" b="9525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EF" w14:paraId="618BD087" w14:textId="77777777" w:rsidTr="00DE4DC8">
        <w:tc>
          <w:tcPr>
            <w:tcW w:w="2551" w:type="dxa"/>
            <w:vMerge/>
          </w:tcPr>
          <w:p w14:paraId="1CF1B325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F725DF7" w14:textId="77777777" w:rsidR="00926BEF" w:rsidRPr="007C014D" w:rsidRDefault="00926BEF" w:rsidP="00DE4DC8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926BEF" w14:paraId="1F9567E5" w14:textId="77777777" w:rsidTr="00DE4DC8">
        <w:tc>
          <w:tcPr>
            <w:tcW w:w="2551" w:type="dxa"/>
            <w:vMerge/>
          </w:tcPr>
          <w:p w14:paraId="4BCBB85D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16CA226" w14:textId="77777777" w:rsidR="00926BEF" w:rsidRPr="007C014D" w:rsidRDefault="00926BEF" w:rsidP="00DE4DC8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有害事象②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926BEF" w14:paraId="117185E9" w14:textId="77777777" w:rsidTr="00DE4DC8">
        <w:tc>
          <w:tcPr>
            <w:tcW w:w="2551" w:type="dxa"/>
            <w:vMerge/>
          </w:tcPr>
          <w:p w14:paraId="41BF78BC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9879524" w14:textId="77777777" w:rsidR="00926BEF" w:rsidRPr="007C014D" w:rsidRDefault="00926BEF" w:rsidP="00DE4DC8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noProof/>
                <w:color w:val="000000"/>
                <w:sz w:val="18"/>
                <w:szCs w:val="18"/>
              </w:rPr>
              <w:drawing>
                <wp:inline distT="0" distB="0" distL="0" distR="0" wp14:anchorId="5C950753" wp14:editId="5C46D67D">
                  <wp:extent cx="1235710" cy="180975"/>
                  <wp:effectExtent l="0" t="0" r="2540" b="9525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EF" w14:paraId="5B2789FE" w14:textId="77777777" w:rsidTr="00DE4DC8">
        <w:tc>
          <w:tcPr>
            <w:tcW w:w="2551" w:type="dxa"/>
            <w:vMerge/>
          </w:tcPr>
          <w:p w14:paraId="4B2AEA79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87211F4" w14:textId="77777777" w:rsidR="00926BEF" w:rsidRPr="007C014D" w:rsidRDefault="00926BEF" w:rsidP="00DE4DC8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721C7F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926BEF" w14:paraId="5903E481" w14:textId="77777777" w:rsidTr="00DE4DC8">
        <w:tc>
          <w:tcPr>
            <w:tcW w:w="2551" w:type="dxa"/>
            <w:vMerge/>
          </w:tcPr>
          <w:p w14:paraId="16E5B2A3" w14:textId="77777777" w:rsidR="00926BEF" w:rsidRPr="007C014D" w:rsidRDefault="00926BEF" w:rsidP="00DE4D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0502D722" w14:textId="77777777" w:rsidR="00926BEF" w:rsidRPr="007C014D" w:rsidRDefault="00926BEF" w:rsidP="00DE4DC8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有害事象③　発現日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B5CD15E" w14:textId="77777777" w:rsidR="00926BEF" w:rsidRPr="00780601" w:rsidRDefault="00926BEF" w:rsidP="00283DBF">
      <w:pPr>
        <w:adjustRightInd w:val="0"/>
        <w:snapToGrid w:val="0"/>
        <w:rPr>
          <w:rFonts w:ascii="メイリオ" w:eastAsia="メイリオ" w:hAnsi="メイリオ"/>
        </w:rPr>
      </w:pPr>
    </w:p>
    <w:sectPr w:rsidR="00926BEF" w:rsidRPr="00780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BEAAE" w14:textId="77777777" w:rsidR="00721C7F" w:rsidRDefault="00721C7F" w:rsidP="00F85C55">
      <w:r>
        <w:separator/>
      </w:r>
    </w:p>
  </w:endnote>
  <w:endnote w:type="continuationSeparator" w:id="0">
    <w:p w14:paraId="1A266285" w14:textId="77777777" w:rsidR="00721C7F" w:rsidRDefault="00721C7F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4EBD8" w14:textId="77777777" w:rsidR="00721C7F" w:rsidRDefault="00721C7F" w:rsidP="00F85C55">
      <w:r>
        <w:separator/>
      </w:r>
    </w:p>
  </w:footnote>
  <w:footnote w:type="continuationSeparator" w:id="0">
    <w:p w14:paraId="69065F3C" w14:textId="77777777" w:rsidR="00721C7F" w:rsidRDefault="00721C7F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ocumentProtection w:edit="forms" w:enforcement="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A91"/>
    <w:rsid w:val="0000219C"/>
    <w:rsid w:val="0001272D"/>
    <w:rsid w:val="00024B86"/>
    <w:rsid w:val="000578E7"/>
    <w:rsid w:val="000C331A"/>
    <w:rsid w:val="000E3339"/>
    <w:rsid w:val="001409B3"/>
    <w:rsid w:val="00154267"/>
    <w:rsid w:val="00177F04"/>
    <w:rsid w:val="00194482"/>
    <w:rsid w:val="001B6C03"/>
    <w:rsid w:val="001D496A"/>
    <w:rsid w:val="00204264"/>
    <w:rsid w:val="00212605"/>
    <w:rsid w:val="00244F01"/>
    <w:rsid w:val="00255385"/>
    <w:rsid w:val="00255B18"/>
    <w:rsid w:val="0026748E"/>
    <w:rsid w:val="00283DBF"/>
    <w:rsid w:val="002841BD"/>
    <w:rsid w:val="002B33FA"/>
    <w:rsid w:val="002B75BC"/>
    <w:rsid w:val="002D24A8"/>
    <w:rsid w:val="002D25F1"/>
    <w:rsid w:val="002E7CC6"/>
    <w:rsid w:val="0032663A"/>
    <w:rsid w:val="00345A6D"/>
    <w:rsid w:val="00362C1E"/>
    <w:rsid w:val="003B46C8"/>
    <w:rsid w:val="003F33DF"/>
    <w:rsid w:val="004071E9"/>
    <w:rsid w:val="00411834"/>
    <w:rsid w:val="00475A6D"/>
    <w:rsid w:val="004825BD"/>
    <w:rsid w:val="004A4533"/>
    <w:rsid w:val="004D17F6"/>
    <w:rsid w:val="00517E08"/>
    <w:rsid w:val="00532DD0"/>
    <w:rsid w:val="005B6CAA"/>
    <w:rsid w:val="005C2768"/>
    <w:rsid w:val="005F09DB"/>
    <w:rsid w:val="00622428"/>
    <w:rsid w:val="00627109"/>
    <w:rsid w:val="0068445D"/>
    <w:rsid w:val="00717B7E"/>
    <w:rsid w:val="00721C7F"/>
    <w:rsid w:val="0077047A"/>
    <w:rsid w:val="00780601"/>
    <w:rsid w:val="00790447"/>
    <w:rsid w:val="007A672D"/>
    <w:rsid w:val="007C014D"/>
    <w:rsid w:val="007D40BB"/>
    <w:rsid w:val="007F10BF"/>
    <w:rsid w:val="00831D1A"/>
    <w:rsid w:val="00836F27"/>
    <w:rsid w:val="00871B36"/>
    <w:rsid w:val="00872AD6"/>
    <w:rsid w:val="008C3C9D"/>
    <w:rsid w:val="008E1707"/>
    <w:rsid w:val="008E7E51"/>
    <w:rsid w:val="00926BEF"/>
    <w:rsid w:val="00935F00"/>
    <w:rsid w:val="00947531"/>
    <w:rsid w:val="00961BB1"/>
    <w:rsid w:val="00975A91"/>
    <w:rsid w:val="009C2B6C"/>
    <w:rsid w:val="009D320D"/>
    <w:rsid w:val="009F1AB4"/>
    <w:rsid w:val="00A2238D"/>
    <w:rsid w:val="00A43E77"/>
    <w:rsid w:val="00A501A8"/>
    <w:rsid w:val="00A61FEC"/>
    <w:rsid w:val="00A6276F"/>
    <w:rsid w:val="00AA0084"/>
    <w:rsid w:val="00AB264A"/>
    <w:rsid w:val="00AC5594"/>
    <w:rsid w:val="00AD3C62"/>
    <w:rsid w:val="00B118A9"/>
    <w:rsid w:val="00B16D59"/>
    <w:rsid w:val="00B2004B"/>
    <w:rsid w:val="00B362BD"/>
    <w:rsid w:val="00B534B8"/>
    <w:rsid w:val="00B601E9"/>
    <w:rsid w:val="00B6585F"/>
    <w:rsid w:val="00BA641C"/>
    <w:rsid w:val="00BB22DE"/>
    <w:rsid w:val="00BB7510"/>
    <w:rsid w:val="00BC04AF"/>
    <w:rsid w:val="00BC2298"/>
    <w:rsid w:val="00BD3E4D"/>
    <w:rsid w:val="00C343C4"/>
    <w:rsid w:val="00C52C82"/>
    <w:rsid w:val="00C57BAC"/>
    <w:rsid w:val="00C661AA"/>
    <w:rsid w:val="00C9234D"/>
    <w:rsid w:val="00CA16BC"/>
    <w:rsid w:val="00D86BBE"/>
    <w:rsid w:val="00D8752B"/>
    <w:rsid w:val="00E011C5"/>
    <w:rsid w:val="00E025EC"/>
    <w:rsid w:val="00E2592C"/>
    <w:rsid w:val="00E43DBE"/>
    <w:rsid w:val="00E60DD5"/>
    <w:rsid w:val="00EA68ED"/>
    <w:rsid w:val="00EA6AB7"/>
    <w:rsid w:val="00EC1564"/>
    <w:rsid w:val="00EE2C22"/>
    <w:rsid w:val="00F044BF"/>
    <w:rsid w:val="00F22547"/>
    <w:rsid w:val="00F232DF"/>
    <w:rsid w:val="00F26BB6"/>
    <w:rsid w:val="00F50B1B"/>
    <w:rsid w:val="00F74C57"/>
    <w:rsid w:val="00F85C55"/>
    <w:rsid w:val="00FA2518"/>
    <w:rsid w:val="00FA2CC8"/>
    <w:rsid w:val="00FB707D"/>
    <w:rsid w:val="00FC1381"/>
    <w:rsid w:val="00FC2A9A"/>
    <w:rsid w:val="00FC452C"/>
    <w:rsid w:val="00FC6689"/>
    <w:rsid w:val="00FD45E8"/>
    <w:rsid w:val="00FE116A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1276D"/>
  <w15:docId w15:val="{868F6078-4E06-B841-AD4E-34CF5544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6AF5-7EB8-469E-AFAE-25E1257A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KOCHI Mariko</cp:lastModifiedBy>
  <cp:revision>15</cp:revision>
  <dcterms:created xsi:type="dcterms:W3CDTF">2019-07-05T01:40:00Z</dcterms:created>
  <dcterms:modified xsi:type="dcterms:W3CDTF">2019-11-26T04:52:00Z</dcterms:modified>
</cp:coreProperties>
</file>